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6C121" w14:textId="11661B72" w:rsidR="00614164" w:rsidRPr="007C3605" w:rsidRDefault="00872EA7" w:rsidP="00614164">
      <w:pPr>
        <w:pStyle w:val="NormaleWeb"/>
        <w:spacing w:beforeAutospacing="0" w:afterAutospacing="0"/>
        <w:jc w:val="center"/>
        <w:rPr>
          <w:rFonts w:asciiTheme="minorHAnsi" w:hAnsiTheme="minorHAnsi"/>
          <w:b/>
          <w:bCs/>
          <w:color w:val="212529"/>
          <w:sz w:val="28"/>
          <w:szCs w:val="28"/>
        </w:rPr>
      </w:pPr>
      <w:bookmarkStart w:id="0" w:name="_GoBack"/>
      <w:r w:rsidRPr="007C3605">
        <w:rPr>
          <w:rFonts w:asciiTheme="minorHAnsi" w:hAnsiTheme="minorHAnsi"/>
          <w:b/>
          <w:bCs/>
          <w:color w:val="212529"/>
          <w:sz w:val="28"/>
          <w:szCs w:val="28"/>
        </w:rPr>
        <w:t xml:space="preserve">Il segretario Lucchesi </w:t>
      </w:r>
      <w:r>
        <w:rPr>
          <w:rFonts w:asciiTheme="minorHAnsi" w:hAnsiTheme="minorHAnsi"/>
          <w:b/>
          <w:bCs/>
          <w:color w:val="212529"/>
          <w:sz w:val="28"/>
          <w:szCs w:val="28"/>
        </w:rPr>
        <w:t>dell’</w:t>
      </w:r>
      <w:proofErr w:type="spellStart"/>
      <w:r>
        <w:rPr>
          <w:rFonts w:asciiTheme="minorHAnsi" w:hAnsiTheme="minorHAnsi"/>
          <w:b/>
          <w:bCs/>
          <w:color w:val="212529"/>
          <w:sz w:val="28"/>
          <w:szCs w:val="28"/>
        </w:rPr>
        <w:t>Adb</w:t>
      </w:r>
      <w:proofErr w:type="spellEnd"/>
      <w:r>
        <w:rPr>
          <w:rFonts w:asciiTheme="minorHAnsi" w:hAnsiTheme="minorHAnsi"/>
          <w:b/>
          <w:bCs/>
          <w:color w:val="212529"/>
          <w:sz w:val="28"/>
          <w:szCs w:val="28"/>
        </w:rPr>
        <w:t xml:space="preserve"> Massimo Lucchesi alla </w:t>
      </w:r>
      <w:r w:rsidR="00B613B7">
        <w:rPr>
          <w:rFonts w:asciiTheme="minorHAnsi" w:hAnsiTheme="minorHAnsi"/>
          <w:b/>
          <w:bCs/>
          <w:color w:val="212529"/>
          <w:sz w:val="28"/>
          <w:szCs w:val="28"/>
        </w:rPr>
        <w:t xml:space="preserve">Conferenza finale Life </w:t>
      </w:r>
      <w:proofErr w:type="spellStart"/>
      <w:r w:rsidR="00B613B7">
        <w:rPr>
          <w:rFonts w:asciiTheme="minorHAnsi" w:hAnsiTheme="minorHAnsi"/>
          <w:b/>
          <w:bCs/>
          <w:color w:val="212529"/>
          <w:sz w:val="28"/>
          <w:szCs w:val="28"/>
        </w:rPr>
        <w:t>Rewat</w:t>
      </w:r>
      <w:proofErr w:type="spellEnd"/>
    </w:p>
    <w:p w14:paraId="4C341812" w14:textId="77777777" w:rsidR="00872EA7" w:rsidRDefault="00872EA7" w:rsidP="00614164">
      <w:pPr>
        <w:pStyle w:val="NormaleWeb"/>
        <w:spacing w:beforeAutospacing="0" w:afterAutospacing="0"/>
        <w:jc w:val="center"/>
        <w:rPr>
          <w:rFonts w:asciiTheme="minorHAnsi" w:hAnsiTheme="minorHAnsi"/>
          <w:b/>
          <w:bCs/>
          <w:color w:val="212529"/>
          <w:sz w:val="28"/>
          <w:szCs w:val="28"/>
        </w:rPr>
      </w:pPr>
      <w:r>
        <w:rPr>
          <w:rFonts w:asciiTheme="minorHAnsi" w:hAnsiTheme="minorHAnsi"/>
          <w:b/>
          <w:bCs/>
          <w:color w:val="212529"/>
          <w:sz w:val="28"/>
          <w:szCs w:val="28"/>
        </w:rPr>
        <w:t>«Serve una visione sempre più integrata per gestire i cambiamenti climatici»</w:t>
      </w:r>
    </w:p>
    <w:p w14:paraId="3B2BDD37" w14:textId="5179E431" w:rsidR="00614164" w:rsidRPr="007C3605" w:rsidRDefault="00614164" w:rsidP="00614164">
      <w:pPr>
        <w:pStyle w:val="NormaleWeb"/>
        <w:spacing w:beforeAutospacing="0" w:afterAutospacing="0"/>
        <w:jc w:val="center"/>
        <w:rPr>
          <w:rFonts w:asciiTheme="minorHAnsi" w:hAnsiTheme="minorHAnsi"/>
          <w:b/>
          <w:bCs/>
          <w:color w:val="212529"/>
          <w:sz w:val="28"/>
          <w:szCs w:val="28"/>
        </w:rPr>
      </w:pPr>
      <w:r w:rsidRPr="007C3605">
        <w:rPr>
          <w:rFonts w:asciiTheme="minorHAnsi" w:hAnsiTheme="minorHAnsi"/>
          <w:b/>
          <w:bCs/>
          <w:color w:val="212529"/>
          <w:sz w:val="28"/>
          <w:szCs w:val="28"/>
        </w:rPr>
        <w:t xml:space="preserve"> </w:t>
      </w:r>
    </w:p>
    <w:p w14:paraId="1CD252BC" w14:textId="77777777" w:rsidR="00614164" w:rsidRDefault="00614164" w:rsidP="00614164">
      <w:pPr>
        <w:pStyle w:val="NormaleWeb"/>
        <w:spacing w:beforeAutospacing="0" w:afterAutospacing="0"/>
        <w:jc w:val="both"/>
        <w:rPr>
          <w:rFonts w:asciiTheme="minorHAnsi" w:hAnsiTheme="minorHAnsi"/>
          <w:color w:val="212529"/>
        </w:rPr>
      </w:pPr>
    </w:p>
    <w:p w14:paraId="22F5FED9" w14:textId="5AF98B0B" w:rsidR="00872EA7" w:rsidRPr="00872EA7" w:rsidRDefault="00B613B7" w:rsidP="00872EA7">
      <w:pPr>
        <w:pStyle w:val="NormaleWeb"/>
        <w:spacing w:beforeAutospacing="0" w:afterAutospacing="0"/>
        <w:jc w:val="both"/>
        <w:rPr>
          <w:rFonts w:ascii="Calibri" w:hAnsi="Calibri" w:cs="Calibri"/>
          <w:color w:val="212529"/>
        </w:rPr>
      </w:pPr>
      <w:r w:rsidRPr="00872EA7">
        <w:rPr>
          <w:rFonts w:ascii="Calibri" w:hAnsi="Calibri" w:cs="Calibri"/>
          <w:b/>
          <w:bCs/>
          <w:color w:val="212529"/>
        </w:rPr>
        <w:t>Firenze</w:t>
      </w:r>
      <w:r w:rsidR="00614164" w:rsidRPr="00872EA7">
        <w:rPr>
          <w:rFonts w:ascii="Calibri" w:hAnsi="Calibri" w:cs="Calibri"/>
          <w:b/>
          <w:bCs/>
          <w:color w:val="212529"/>
        </w:rPr>
        <w:t xml:space="preserve">, </w:t>
      </w:r>
      <w:r w:rsidRPr="00872EA7">
        <w:rPr>
          <w:rFonts w:ascii="Calibri" w:hAnsi="Calibri" w:cs="Calibri"/>
          <w:b/>
          <w:bCs/>
          <w:color w:val="212529"/>
        </w:rPr>
        <w:t>1</w:t>
      </w:r>
      <w:r w:rsidR="005C71BD">
        <w:rPr>
          <w:rFonts w:ascii="Calibri" w:hAnsi="Calibri" w:cs="Calibri"/>
          <w:b/>
          <w:bCs/>
          <w:color w:val="212529"/>
        </w:rPr>
        <w:t>8</w:t>
      </w:r>
      <w:r w:rsidR="00614164" w:rsidRPr="00872EA7">
        <w:rPr>
          <w:rFonts w:ascii="Calibri" w:hAnsi="Calibri" w:cs="Calibri"/>
          <w:b/>
          <w:bCs/>
          <w:color w:val="212529"/>
        </w:rPr>
        <w:t xml:space="preserve"> </w:t>
      </w:r>
      <w:r w:rsidRPr="00872EA7">
        <w:rPr>
          <w:rFonts w:ascii="Calibri" w:hAnsi="Calibri" w:cs="Calibri"/>
          <w:b/>
          <w:bCs/>
          <w:color w:val="212529"/>
        </w:rPr>
        <w:t>dicembre</w:t>
      </w:r>
      <w:r w:rsidR="00614164" w:rsidRPr="00872EA7">
        <w:rPr>
          <w:rFonts w:ascii="Calibri" w:hAnsi="Calibri" w:cs="Calibri"/>
          <w:b/>
          <w:bCs/>
          <w:color w:val="212529"/>
        </w:rPr>
        <w:t xml:space="preserve"> 2021</w:t>
      </w:r>
      <w:r w:rsidR="00614164" w:rsidRPr="00872EA7">
        <w:rPr>
          <w:rFonts w:ascii="Calibri" w:hAnsi="Calibri" w:cs="Calibri"/>
          <w:color w:val="212529"/>
        </w:rPr>
        <w:t xml:space="preserve"> </w:t>
      </w:r>
      <w:r w:rsidRPr="00872EA7">
        <w:rPr>
          <w:rFonts w:ascii="Calibri" w:hAnsi="Calibri" w:cs="Calibri"/>
          <w:color w:val="212529"/>
        </w:rPr>
        <w:t>–</w:t>
      </w:r>
      <w:r w:rsidR="00614164" w:rsidRPr="00872EA7">
        <w:rPr>
          <w:rFonts w:ascii="Calibri" w:hAnsi="Calibri" w:cs="Calibri"/>
          <w:color w:val="212529"/>
        </w:rPr>
        <w:t xml:space="preserve"> </w:t>
      </w:r>
      <w:r w:rsidR="00872EA7" w:rsidRPr="00872EA7">
        <w:rPr>
          <w:rFonts w:ascii="Calibri" w:hAnsi="Calibri" w:cs="Calibri"/>
          <w:color w:val="212529"/>
        </w:rPr>
        <w:t xml:space="preserve">Anche il segretario generale dell’Autorità di Distretto dell’Appennino Settentrionale, Massimo Lucchesi, ha partecipato alla </w:t>
      </w:r>
      <w:r w:rsidR="00872EA7" w:rsidRPr="00872EA7">
        <w:rPr>
          <w:rFonts w:ascii="Calibri" w:eastAsia="Times New Roman" w:hAnsi="Calibri" w:cs="Calibri"/>
          <w:color w:val="000000"/>
          <w:spacing w:val="3"/>
        </w:rPr>
        <w:t xml:space="preserve">conferenza finale del progetto </w:t>
      </w:r>
      <w:r w:rsidR="003278CA">
        <w:rPr>
          <w:rFonts w:ascii="Calibri" w:eastAsia="Times New Roman" w:hAnsi="Calibri" w:cs="Calibri"/>
          <w:color w:val="000000"/>
          <w:spacing w:val="3"/>
        </w:rPr>
        <w:t>L</w:t>
      </w:r>
      <w:r w:rsidR="00872EA7" w:rsidRPr="00872EA7">
        <w:rPr>
          <w:rFonts w:ascii="Calibri" w:eastAsia="Times New Roman" w:hAnsi="Calibri" w:cs="Calibri"/>
          <w:color w:val="000000"/>
          <w:spacing w:val="3"/>
        </w:rPr>
        <w:t xml:space="preserve">ife </w:t>
      </w:r>
      <w:proofErr w:type="spellStart"/>
      <w:r w:rsidR="00872EA7" w:rsidRPr="00872EA7">
        <w:rPr>
          <w:rFonts w:ascii="Calibri" w:eastAsia="Times New Roman" w:hAnsi="Calibri" w:cs="Calibri"/>
          <w:color w:val="000000"/>
          <w:spacing w:val="3"/>
        </w:rPr>
        <w:t>Rewat</w:t>
      </w:r>
      <w:proofErr w:type="spellEnd"/>
      <w:r w:rsidR="00872EA7" w:rsidRPr="00872EA7">
        <w:rPr>
          <w:rFonts w:ascii="Calibri" w:eastAsia="Times New Roman" w:hAnsi="Calibri" w:cs="Calibri"/>
          <w:color w:val="000000"/>
          <w:spacing w:val="3"/>
        </w:rPr>
        <w:t>, che si è tenuta al teatro dei Concordi di Campiglia Marittima.</w:t>
      </w:r>
    </w:p>
    <w:p w14:paraId="09787F0D" w14:textId="464EB475" w:rsidR="00872EA7" w:rsidRPr="00872EA7" w:rsidRDefault="00872EA7" w:rsidP="00872EA7">
      <w:pPr>
        <w:jc w:val="both"/>
        <w:rPr>
          <w:rFonts w:ascii="Calibri" w:eastAsia="Times New Roman" w:hAnsi="Calibri" w:cs="Calibri"/>
        </w:rPr>
      </w:pPr>
      <w:r w:rsidRPr="00872EA7">
        <w:rPr>
          <w:rFonts w:ascii="Calibri" w:eastAsia="Times New Roman" w:hAnsi="Calibri" w:cs="Calibri"/>
          <w:color w:val="000000"/>
          <w:spacing w:val="3"/>
        </w:rPr>
        <w:t>Un evento finalizzato a fare il punto sull</w:t>
      </w:r>
      <w:r w:rsidR="003278CA">
        <w:rPr>
          <w:rFonts w:ascii="Calibri" w:eastAsia="Times New Roman" w:hAnsi="Calibri" w:cs="Calibri"/>
          <w:color w:val="000000"/>
          <w:spacing w:val="3"/>
        </w:rPr>
        <w:t>e strategie dei vari entri per l’</w:t>
      </w:r>
      <w:r w:rsidRPr="00872EA7">
        <w:rPr>
          <w:rFonts w:ascii="Calibri" w:eastAsia="Times New Roman" w:hAnsi="Calibri" w:cs="Calibri"/>
          <w:color w:val="000000"/>
          <w:spacing w:val="3"/>
        </w:rPr>
        <w:t xml:space="preserve">adattamento ai cambiamenti climatici, fra obiettivi, azioni e risultati raggiunti dal Progetto </w:t>
      </w:r>
      <w:proofErr w:type="spellStart"/>
      <w:r w:rsidRPr="00872EA7">
        <w:rPr>
          <w:rFonts w:ascii="Calibri" w:eastAsia="Times New Roman" w:hAnsi="Calibri" w:cs="Calibri"/>
          <w:color w:val="000000"/>
          <w:spacing w:val="3"/>
        </w:rPr>
        <w:t>Rewat</w:t>
      </w:r>
      <w:proofErr w:type="spellEnd"/>
      <w:r w:rsidRPr="00872EA7">
        <w:rPr>
          <w:rFonts w:ascii="Calibri" w:eastAsia="Times New Roman" w:hAnsi="Calibri" w:cs="Calibri"/>
          <w:color w:val="000000"/>
          <w:spacing w:val="3"/>
        </w:rPr>
        <w:t xml:space="preserve">, ma anche </w:t>
      </w:r>
      <w:r w:rsidR="003278CA">
        <w:rPr>
          <w:rFonts w:ascii="Calibri" w:eastAsia="Times New Roman" w:hAnsi="Calibri" w:cs="Calibri"/>
          <w:color w:val="000000"/>
          <w:spacing w:val="3"/>
        </w:rPr>
        <w:t xml:space="preserve">per focalizzare l’attenzione </w:t>
      </w:r>
      <w:r w:rsidRPr="00872EA7">
        <w:rPr>
          <w:rFonts w:ascii="Calibri" w:eastAsia="Times New Roman" w:hAnsi="Calibri" w:cs="Calibri"/>
          <w:color w:val="000000"/>
          <w:spacing w:val="3"/>
        </w:rPr>
        <w:t xml:space="preserve">sul nuovo piano di tutela delle acque, sul ruolo del gestore del servizio idrico integrato e sulla gestione </w:t>
      </w:r>
      <w:r w:rsidRPr="00872EA7">
        <w:rPr>
          <w:rFonts w:ascii="Calibri" w:eastAsia="Times New Roman" w:hAnsi="Calibri" w:cs="Calibri"/>
          <w:color w:val="000000"/>
          <w:spacing w:val="3"/>
          <w:shd w:val="clear" w:color="auto" w:fill="FFFFFF"/>
        </w:rPr>
        <w:t>sostenibile delle risorse idriche e degli ambienti fluviali nella Val di Cornia.</w:t>
      </w:r>
    </w:p>
    <w:p w14:paraId="2375D850" w14:textId="7E6BC32B" w:rsidR="00614164" w:rsidRPr="00872EA7" w:rsidRDefault="00872EA7" w:rsidP="00872EA7">
      <w:pPr>
        <w:pStyle w:val="NormaleWeb"/>
        <w:spacing w:beforeAutospacing="0" w:afterAutospacing="0"/>
        <w:jc w:val="both"/>
        <w:rPr>
          <w:rFonts w:ascii="Calibri" w:hAnsi="Calibri" w:cs="Calibri"/>
          <w:color w:val="212529"/>
        </w:rPr>
      </w:pPr>
      <w:r w:rsidRPr="00872EA7">
        <w:rPr>
          <w:rFonts w:ascii="Calibri" w:hAnsi="Calibri" w:cs="Calibri"/>
          <w:color w:val="212529"/>
        </w:rPr>
        <w:t>L</w:t>
      </w:r>
      <w:r w:rsidR="00B613B7" w:rsidRPr="00872EA7">
        <w:rPr>
          <w:rFonts w:ascii="Calibri" w:hAnsi="Calibri" w:cs="Calibri"/>
          <w:color w:val="212529"/>
        </w:rPr>
        <w:t>’intervento del segretario generale Lucchesi ha toccato il tema della visione integrata presente nei piani dell’Autorità di Distretto dell’Appennino Settentrionale</w:t>
      </w:r>
      <w:r w:rsidR="003278CA">
        <w:rPr>
          <w:rFonts w:ascii="Calibri" w:hAnsi="Calibri" w:cs="Calibri"/>
          <w:color w:val="212529"/>
        </w:rPr>
        <w:t>, sempre più strategica nel quadro attuale</w:t>
      </w:r>
      <w:r w:rsidR="00B613B7" w:rsidRPr="00872EA7">
        <w:rPr>
          <w:rFonts w:ascii="Calibri" w:hAnsi="Calibri" w:cs="Calibri"/>
          <w:color w:val="212529"/>
        </w:rPr>
        <w:t xml:space="preserve">. Nello specifico, </w:t>
      </w:r>
      <w:r w:rsidRPr="00872EA7">
        <w:rPr>
          <w:rFonts w:ascii="Calibri" w:hAnsi="Calibri" w:cs="Calibri"/>
          <w:color w:val="212529"/>
        </w:rPr>
        <w:t>infatti l’Autorità si</w:t>
      </w:r>
      <w:r w:rsidR="00B613B7" w:rsidRPr="00872EA7">
        <w:rPr>
          <w:rFonts w:ascii="Calibri" w:hAnsi="Calibri" w:cs="Calibri"/>
          <w:color w:val="212529"/>
        </w:rPr>
        <w:t xml:space="preserve"> occupa di alluvioni, di acqua come risorsa, oltre che di quantità e qualità dell’acqua stessa, di frane e molto altro. </w:t>
      </w:r>
    </w:p>
    <w:p w14:paraId="3A8E43BF" w14:textId="25D6782C" w:rsidR="00B613B7" w:rsidRPr="00872EA7" w:rsidRDefault="00872EA7" w:rsidP="00872EA7">
      <w:pPr>
        <w:pStyle w:val="NormaleWeb"/>
        <w:spacing w:beforeAutospacing="0" w:afterAutospacing="0"/>
        <w:jc w:val="both"/>
        <w:rPr>
          <w:rFonts w:ascii="Calibri" w:hAnsi="Calibri" w:cs="Calibri"/>
          <w:color w:val="212529"/>
        </w:rPr>
      </w:pPr>
      <w:r w:rsidRPr="00872EA7">
        <w:rPr>
          <w:rFonts w:ascii="Calibri" w:hAnsi="Calibri" w:cs="Calibri"/>
          <w:color w:val="212529"/>
        </w:rPr>
        <w:t xml:space="preserve">«I </w:t>
      </w:r>
      <w:r w:rsidR="00B613B7" w:rsidRPr="00872EA7">
        <w:rPr>
          <w:rFonts w:ascii="Calibri" w:hAnsi="Calibri" w:cs="Calibri"/>
          <w:color w:val="212529"/>
        </w:rPr>
        <w:t xml:space="preserve">progetti in cantiere con Life </w:t>
      </w:r>
      <w:proofErr w:type="spellStart"/>
      <w:r w:rsidR="00B613B7" w:rsidRPr="00872EA7">
        <w:rPr>
          <w:rFonts w:ascii="Calibri" w:hAnsi="Calibri" w:cs="Calibri"/>
          <w:color w:val="212529"/>
        </w:rPr>
        <w:t>Rewat</w:t>
      </w:r>
      <w:proofErr w:type="spellEnd"/>
      <w:r w:rsidR="00B613B7" w:rsidRPr="00872EA7">
        <w:rPr>
          <w:rFonts w:ascii="Calibri" w:hAnsi="Calibri" w:cs="Calibri"/>
          <w:color w:val="212529"/>
        </w:rPr>
        <w:t xml:space="preserve"> </w:t>
      </w:r>
      <w:r w:rsidRPr="00872EA7">
        <w:rPr>
          <w:rFonts w:ascii="Calibri" w:hAnsi="Calibri" w:cs="Calibri"/>
          <w:color w:val="212529"/>
        </w:rPr>
        <w:t xml:space="preserve">– ha spiegato il segretario generale, Massimo Lucchesi - </w:t>
      </w:r>
      <w:r w:rsidR="00B613B7" w:rsidRPr="00872EA7">
        <w:rPr>
          <w:rFonts w:ascii="Calibri" w:hAnsi="Calibri" w:cs="Calibri"/>
          <w:color w:val="212529"/>
        </w:rPr>
        <w:t>sono le misure contenute negli stessi piani dell’</w:t>
      </w:r>
      <w:r w:rsidRPr="00872EA7">
        <w:rPr>
          <w:rFonts w:ascii="Calibri" w:hAnsi="Calibri" w:cs="Calibri"/>
          <w:color w:val="212529"/>
        </w:rPr>
        <w:t>A</w:t>
      </w:r>
      <w:r w:rsidR="00B613B7" w:rsidRPr="00872EA7">
        <w:rPr>
          <w:rFonts w:ascii="Calibri" w:hAnsi="Calibri" w:cs="Calibri"/>
          <w:color w:val="212529"/>
        </w:rPr>
        <w:t xml:space="preserve">utorità. In particolare, </w:t>
      </w:r>
      <w:r w:rsidR="003278CA">
        <w:rPr>
          <w:rFonts w:ascii="Calibri" w:hAnsi="Calibri" w:cs="Calibri"/>
          <w:color w:val="212529"/>
        </w:rPr>
        <w:t xml:space="preserve">un ruolo importante ha la strategia mirata a favorire </w:t>
      </w:r>
      <w:r w:rsidR="00B613B7" w:rsidRPr="00872EA7">
        <w:rPr>
          <w:rFonts w:ascii="Calibri" w:hAnsi="Calibri" w:cs="Calibri"/>
          <w:color w:val="212529"/>
        </w:rPr>
        <w:t xml:space="preserve">la ricarica naturale della falda, che per esempio l’Autorità ha intenzione di estendere ed applicare sulla Pesa, dove è </w:t>
      </w:r>
      <w:r w:rsidRPr="00872EA7">
        <w:rPr>
          <w:rFonts w:ascii="Calibri" w:hAnsi="Calibri" w:cs="Calibri"/>
          <w:color w:val="212529"/>
        </w:rPr>
        <w:t xml:space="preserve">in corso </w:t>
      </w:r>
      <w:r w:rsidR="00B613B7" w:rsidRPr="00872EA7">
        <w:rPr>
          <w:rFonts w:ascii="Calibri" w:hAnsi="Calibri" w:cs="Calibri"/>
          <w:color w:val="212529"/>
        </w:rPr>
        <w:t>l’intervento del Consorzio di Bonifica 3 Medio Valdarno</w:t>
      </w:r>
      <w:r w:rsidRPr="00872EA7">
        <w:rPr>
          <w:rFonts w:ascii="Calibri" w:hAnsi="Calibri" w:cs="Calibri"/>
          <w:color w:val="212529"/>
        </w:rPr>
        <w:t>»</w:t>
      </w:r>
      <w:r w:rsidR="00B613B7" w:rsidRPr="00872EA7">
        <w:rPr>
          <w:rFonts w:ascii="Calibri" w:hAnsi="Calibri" w:cs="Calibri"/>
          <w:color w:val="212529"/>
        </w:rPr>
        <w:t xml:space="preserve">. </w:t>
      </w:r>
    </w:p>
    <w:bookmarkEnd w:id="0"/>
    <w:p w14:paraId="3B82E68B" w14:textId="648CD2DC" w:rsidR="00A75544" w:rsidRPr="00A031C0" w:rsidRDefault="00A75544" w:rsidP="00A031C0"/>
    <w:sectPr w:rsidR="00A75544" w:rsidRPr="00A031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25" w:right="1134" w:bottom="2331" w:left="1134" w:header="510" w:footer="2274" w:gutter="0"/>
      <w:cols w:space="720"/>
      <w:formProt w:val="0"/>
      <w:docGrid w:linePitch="27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22A2F" w14:textId="77777777" w:rsidR="00C94AF2" w:rsidRDefault="00C94AF2">
      <w:r>
        <w:separator/>
      </w:r>
    </w:p>
  </w:endnote>
  <w:endnote w:type="continuationSeparator" w:id="0">
    <w:p w14:paraId="5E870DD9" w14:textId="77777777" w:rsidR="00C94AF2" w:rsidRDefault="00C94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OpenSymbol">
    <w:altName w:val="Calibri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55 Roman">
    <w:altName w:val="Arial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ndale Sans UI"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egoe UI">
    <w:altName w:val="Cambria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93A8F" w14:textId="77777777" w:rsidR="002854F9" w:rsidRDefault="002854F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F29F3" w14:textId="7B3B0A7D" w:rsidR="002854F9" w:rsidRDefault="002854F9">
    <w:pPr>
      <w:pStyle w:val="Pidipagina"/>
      <w:tabs>
        <w:tab w:val="center" w:pos="1134"/>
        <w:tab w:val="right" w:pos="9612"/>
      </w:tabs>
      <w:spacing w:after="0"/>
      <w:rPr>
        <w:rFonts w:ascii="Calibri" w:hAnsi="Calibri"/>
        <w:sz w:val="22"/>
      </w:rPr>
    </w:pPr>
    <w:r>
      <w:rPr>
        <w:b/>
        <w:bCs/>
        <w:noProof/>
        <w:color w:val="808080"/>
        <w:sz w:val="28"/>
        <w:szCs w:val="28"/>
        <w:u w:color="808080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307C5CBB" wp14:editId="2F9736F0">
              <wp:simplePos x="0" y="0"/>
              <wp:positionH relativeFrom="margin">
                <wp:align>left</wp:align>
              </wp:positionH>
              <wp:positionV relativeFrom="paragraph">
                <wp:posOffset>434975</wp:posOffset>
              </wp:positionV>
              <wp:extent cx="3663906" cy="45719"/>
              <wp:effectExtent l="0" t="0" r="0" b="5715"/>
              <wp:wrapNone/>
              <wp:docPr id="11" name="Rettango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63906" cy="504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7367D225" id="Rettangolo 11" o:spid="_x0000_s1026" style="position:absolute;margin-left:0;margin-top:34.25pt;width:288.5pt;height:3.6pt;z-index:2516669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yISgAIAAFMFAAAOAAAAZHJzL2Uyb0RvYy54bWysVF9P2zAQf5+072D5fSQtbTcqUlSBmCYh&#10;qICJZ9exm0i2z7Pdpt2n39lOQwVoD9Py4Nz57n7335dXe63ITjjfgqno6KykRBgOdWs2Ff35fPvl&#10;GyU+MFMzBUZU9CA8vVp8/nTZ2bkYQwOqFo4giPHzzla0CcHOi8LzRmjmz8AKg0IJTrOArNsUtWMd&#10;omtVjMtyVnTgauuAC+/x9iYL6SLhSyl4eJDSi0BURTG2kE6XznU8i8Ulm28cs03L+zDYP0ShWWvQ&#10;6QB1wwIjW9e+g9Itd+BBhjMOugApWy5SDpjNqHyTzVPDrEi5YHG8Hcrk/x8sv9+tHGlr7N2IEsM0&#10;9uhRBOzYBhQQvMQKddbPUfHJrlzPeSRjunvpdPxjImSfqnoYqir2gXC8PJ/Nzi/KGSUcZdNyMk1V&#10;L16NrfPhuwBNIlFRh01LtWS7Ox/QIaoeVaIvZeJp4LZVKkvjTRGDzGElKhyUyNqPQmKCGMg4oabR&#10;EtfKkR3DoWCcCxNGWdSwWuTraYlfzB2dDxaJUwYBI7JE/wN2DxDH9j12hun1o6lIkzkYl38LLBsP&#10;FskzmDAY69aA+whAYVa956x/LFIuTazSGuoDtt9B3gtv+W2LPbhjPqyYw0XAlcHlDg94SAVdRaGn&#10;KGnA/f7oPurjfKKUkg4Xq6L+15Y5QYn6YXByL0aTSdzExEymX8fIuFPJ+lRitvoasE04nBhdIqN+&#10;UEdSOtAv+AYso1cUMcPRd0V5cEfmOuSFx1eEi+UyqeH2WRbuzJPlETxWNc7Y8/6FOdsPYsAJvofj&#10;ErL5m3nMutHSwHIbQLZpWF/r2tcbNzcNTv/KxKfhlE9ar2/h4g8AAAD//wMAUEsDBBQABgAIAAAA&#10;IQCTlHIL4gAAAAsBAAAPAAAAZHJzL2Rvd25yZXYueG1sTI9BT8MwDIXvSPyHyEjcWApT16lrOk1D&#10;uyCERGEHblljmm6NUzVZV/j1mBNcLNlP7/l9xXpynRhxCK0nBfezBARS7U1LjYL3t93dEkSImozu&#10;PKGCLwywLq+vCp0bf6FXHKvYCA6hkGsFNsY+lzLUFp0OM98jsfbpB6cjr0MjzaAvHO46+ZAkC+l0&#10;S/zB6h63FutTdXYKno7ZvLLjZvyev+De+v3zx24blLq9mR5XPDYrEBGn+OeAXwbuDyUXO/gzmSA6&#10;BUwTFSyWKQhW0yzjw0FBlmYgy0L+Zyh/AAAA//8DAFBLAQItABQABgAIAAAAIQC2gziS/gAAAOEB&#10;AAATAAAAAAAAAAAAAAAAAAAAAABbQ29udGVudF9UeXBlc10ueG1sUEsBAi0AFAAGAAgAAAAhADj9&#10;If/WAAAAlAEAAAsAAAAAAAAAAAAAAAAALwEAAF9yZWxzLy5yZWxzUEsBAi0AFAAGAAgAAAAhAIFP&#10;IhKAAgAAUwUAAA4AAAAAAAAAAAAAAAAALgIAAGRycy9lMm9Eb2MueG1sUEsBAi0AFAAGAAgAAAAh&#10;AJOUcgviAAAACwEAAA8AAAAAAAAAAAAAAAAA2gQAAGRycy9kb3ducmV2LnhtbFBLBQYAAAAABAAE&#10;APMAAADpBQAAAAA=&#10;" fillcolor="#5b9bd5 [3204]" stroked="f" strokeweight="1pt">
              <w10:wrap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1" locked="0" layoutInCell="1" allowOverlap="1" wp14:anchorId="2FF46262" wp14:editId="59C1AECF">
              <wp:simplePos x="0" y="0"/>
              <wp:positionH relativeFrom="column">
                <wp:posOffset>530225</wp:posOffset>
              </wp:positionH>
              <wp:positionV relativeFrom="paragraph">
                <wp:posOffset>144780</wp:posOffset>
              </wp:positionV>
              <wp:extent cx="1758315" cy="252730"/>
              <wp:effectExtent l="0" t="0" r="0" b="1270"/>
              <wp:wrapSquare wrapText="bothSides"/>
              <wp:docPr id="5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5831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7B322F5" w14:textId="77777777" w:rsidR="002854F9" w:rsidRPr="00C45A9F" w:rsidRDefault="002854F9">
                          <w:pPr>
                            <w:pStyle w:val="Contenutocornice"/>
                            <w:rPr>
                              <w:rFonts w:ascii="Tahoma" w:hAnsi="Tahoma" w:cs="Tahoma"/>
                              <w:b/>
                              <w:color w:val="000000" w:themeColor="text1"/>
                            </w:rPr>
                          </w:pPr>
                          <w:r w:rsidRPr="00C45A9F">
                            <w:rPr>
                              <w:rFonts w:ascii="Tahoma" w:hAnsi="Tahoma" w:cs="Tahoma"/>
                              <w:b/>
                              <w:color w:val="000000" w:themeColor="text1"/>
                            </w:rPr>
                            <w:t>UFFICIO STAMPA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F46262" id="_x0000_s1028" style="position:absolute;margin-left:41.75pt;margin-top:11.4pt;width:138.45pt;height:19.9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mb9a3AEAAAkEAAAOAAAAZHJzL2Uyb0RvYy54bWysU8tu2zAQvBfoPxC817IVuAkEy0GRIL0U&#13;&#10;bdC0H0BTpEWA5LJL2pL/vktKUfo4peiF4mNnd2d2tLsdnWVnhdGAb/lmteZMeQmd8ceWf//28O6G&#13;&#10;s5iE74QFr1p+UZHf7t++2Q2hUTX0YDuFjJL42Ayh5X1KoamqKHvlRFxBUJ4eNaATiY54rDoUA2V3&#13;&#10;tqrX6/fVANgFBKlipNv76ZHvS36tlUxftI4qMdty6i2VFct6yGu134nmiCL0Rs5tiH/owgnjqeiS&#13;&#10;6l4kwU5o/krljESIoNNKgqtAayNV4UBsNus/2Dz1IqjChcSJYZEp/r+08vP5EZnpWr7lzAtHI7oT&#13;&#10;UVkrWGdYUjEBq7NKQ4gNBT+FR5xPkbaZ8qjR5S+RYWNR9rIoq8bEJF1urrc3VxsqIemt3tbXV0X6&#13;&#10;6gUdMKaPChzLm5YjTa4IKs6fYqKKFPockot5eDDWlulZ/9sFBeabKjc8tVh26WJVjrP+q9JEuHSa&#13;&#10;L6LE4+HOIptcQbYlnzx7oyQjQA7UVPCV2BmS0aqY8ZX4BVTqg08L3hkPmOcy8ZzYZaJpPIxlnsvU&#13;&#10;DtBdaMYDmbzl8cdJYPZUlvDDKYE2Rd0MnQLnlOS3Ivr8b2RD/3ouUS9/8P4nAAAA//8DAFBLAwQU&#13;&#10;AAYACAAAACEAubl//eQAAAANAQAADwAAAGRycy9kb3ducmV2LnhtbEyPQUvDQBCF74L/YRnBi9iN&#13;&#10;qYaSZlOkIhYpFFPteZsdk2B2Ns1uk/jvHU96GRjemzfvy1aTbcWAvW8cKbibRSCQSmcaqhS8759v&#13;&#10;FyB80GR06wgVfKOHVX55kenUuJHecChCJTiEfKoV1CF0qZS+rNFqP3MdEmufrrc68NpX0vR65HDb&#13;&#10;yjiKEml1Q/yh1h2uayy/irNVMJa74bDfvsjdzWHj6LQ5rYuPV6Wur6anJY/HJYiAU/i7gF8G7g85&#13;&#10;Fzu6MxkvWgWL+QM7FcQxY7A+T6J7EEcFSZyAzDP5nyL/AQAA//8DAFBLAQItABQABgAIAAAAIQC2&#13;&#10;gziS/gAAAOEBAAATAAAAAAAAAAAAAAAAAAAAAABbQ29udGVudF9UeXBlc10ueG1sUEsBAi0AFAAG&#13;&#10;AAgAAAAhADj9If/WAAAAlAEAAAsAAAAAAAAAAAAAAAAALwEAAF9yZWxzLy5yZWxzUEsBAi0AFAAG&#13;&#10;AAgAAAAhAJSZv1rcAQAACQQAAA4AAAAAAAAAAAAAAAAALgIAAGRycy9lMm9Eb2MueG1sUEsBAi0A&#13;&#10;FAAGAAgAAAAhALm5f/3kAAAADQEAAA8AAAAAAAAAAAAAAAAANgQAAGRycy9kb3ducmV2LnhtbFBL&#13;&#10;BQYAAAAABAAEAPMAAABHBQAAAAA=&#13;&#10;" filled="f" stroked="f">
              <v:textbox>
                <w:txbxContent>
                  <w:p w14:paraId="07B322F5" w14:textId="77777777" w:rsidR="002854F9" w:rsidRPr="00C45A9F" w:rsidRDefault="002854F9">
                    <w:pPr>
                      <w:pStyle w:val="Contenutocornice"/>
                      <w:rPr>
                        <w:rFonts w:ascii="Tahoma" w:hAnsi="Tahoma" w:cs="Tahoma"/>
                        <w:b/>
                        <w:color w:val="000000" w:themeColor="text1"/>
                      </w:rPr>
                    </w:pPr>
                    <w:r w:rsidRPr="00C45A9F">
                      <w:rPr>
                        <w:rFonts w:ascii="Tahoma" w:hAnsi="Tahoma" w:cs="Tahoma"/>
                        <w:b/>
                        <w:color w:val="000000" w:themeColor="text1"/>
                      </w:rPr>
                      <w:t>UFFICIO STAMPA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1" locked="0" layoutInCell="1" allowOverlap="1" wp14:anchorId="37376B32" wp14:editId="765C2897">
              <wp:simplePos x="0" y="0"/>
              <wp:positionH relativeFrom="column">
                <wp:posOffset>549275</wp:posOffset>
              </wp:positionH>
              <wp:positionV relativeFrom="paragraph">
                <wp:posOffset>520065</wp:posOffset>
              </wp:positionV>
              <wp:extent cx="4269740" cy="715010"/>
              <wp:effectExtent l="0" t="0" r="0" b="0"/>
              <wp:wrapSquare wrapText="bothSides"/>
              <wp:docPr id="7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69740" cy="715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E20B6BD" w14:textId="0857C42A" w:rsidR="002854F9" w:rsidRDefault="002854F9">
                          <w:pPr>
                            <w:pStyle w:val="Contenutocornice"/>
                            <w:rPr>
                              <w:rFonts w:ascii="Calibri" w:hAnsi="Calibri"/>
                              <w:b/>
                              <w:bCs/>
                              <w:color w:val="171717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color w:val="171717"/>
                            </w:rPr>
                            <w:t>Lisa Ciardi</w:t>
                          </w:r>
                          <w:r>
                            <w:rPr>
                              <w:rFonts w:ascii="Calibri" w:hAnsi="Calibri"/>
                              <w:b/>
                              <w:bCs/>
                              <w:color w:val="171717"/>
                            </w:rPr>
                            <w:t xml:space="preserve"> </w:t>
                          </w:r>
                          <w:hyperlink r:id="rId1" w:history="1">
                            <w:r w:rsidRPr="00F85A7C">
                              <w:rPr>
                                <w:rStyle w:val="Collegamentoipertestuale"/>
                                <w:rFonts w:ascii="Tahoma" w:hAnsi="Tahoma" w:cs="Tahoma"/>
                                <w:bCs/>
                                <w:color w:val="000000"/>
                                <w:sz w:val="22"/>
                                <w:u w:val="none"/>
                              </w:rPr>
                              <w:t>lisa@etaoin.it</w:t>
                            </w:r>
                          </w:hyperlink>
                          <w:r>
                            <w:rPr>
                              <w:rFonts w:ascii="Tahoma" w:hAnsi="Tahoma" w:cs="Tahoma"/>
                              <w:bCs/>
                              <w:color w:val="171717"/>
                              <w:sz w:val="22"/>
                            </w:rPr>
                            <w:t xml:space="preserve"> | </w:t>
                          </w:r>
                          <w:r w:rsidRPr="00213B2A">
                            <w:rPr>
                              <w:rFonts w:ascii="Tahoma" w:hAnsi="Tahoma" w:cs="Tahoma"/>
                              <w:bCs/>
                              <w:color w:val="171717"/>
                              <w:sz w:val="22"/>
                            </w:rPr>
                            <w:t>339.7241246</w:t>
                          </w:r>
                        </w:p>
                        <w:p w14:paraId="480F597C" w14:textId="77777777" w:rsidR="002854F9" w:rsidRDefault="002854F9">
                          <w:pPr>
                            <w:pStyle w:val="Contenutocornice"/>
                            <w:rPr>
                              <w:rFonts w:ascii="Cambria" w:hAnsi="Cambria"/>
                              <w:b/>
                            </w:rPr>
                          </w:pPr>
                          <w:proofErr w:type="spellStart"/>
                          <w:r>
                            <w:rPr>
                              <w:rFonts w:ascii="Cambria" w:hAnsi="Cambria"/>
                              <w:b/>
                            </w:rPr>
                            <w:t>etaoin</w:t>
                          </w:r>
                          <w:proofErr w:type="spellEnd"/>
                          <w:r>
                            <w:rPr>
                              <w:rFonts w:ascii="Cambria" w:hAnsi="Cambria"/>
                              <w:b/>
                            </w:rPr>
                            <w:t xml:space="preserve"> media &amp; comunicazione</w:t>
                          </w:r>
                        </w:p>
                        <w:p w14:paraId="0FE8C863" w14:textId="3E09224D" w:rsidR="002854F9" w:rsidRPr="00213B2A" w:rsidRDefault="002854F9">
                          <w:pPr>
                            <w:pStyle w:val="Contenutocornice"/>
                            <w:rPr>
                              <w:rFonts w:ascii="Tahoma" w:hAnsi="Tahoma" w:cs="Tahoma"/>
                              <w:bCs/>
                              <w:color w:val="171717"/>
                              <w:sz w:val="22"/>
                            </w:rPr>
                          </w:pPr>
                          <w:r w:rsidRPr="00213B2A">
                            <w:rPr>
                              <w:rFonts w:ascii="Tahoma" w:hAnsi="Tahoma" w:cs="Tahoma"/>
                              <w:bCs/>
                              <w:color w:val="171717"/>
                              <w:sz w:val="22"/>
                            </w:rPr>
                            <w:t>via Roma, 259 | 50058 Signa (Fi) | 055.8734070</w:t>
                          </w:r>
                        </w:p>
                        <w:p w14:paraId="705C2560" w14:textId="77777777" w:rsidR="002854F9" w:rsidRDefault="002854F9">
                          <w:pPr>
                            <w:pStyle w:val="Contenutocornice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376B32" id="_x0000_s1029" style="position:absolute;margin-left:43.25pt;margin-top:40.95pt;width:336.2pt;height:56.3pt;z-index:-251657728;visibility:visible;mso-wrap-style:squar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B8ckzwEAAPsDAAAOAAAAZHJzL2Uyb0RvYy54bWysU01v2zAMvQ/ofxB0X5ykXbMacYqhRXsZ&#13;&#10;tqLdfoAiU7EASRQkNXb+/Sg5cdvt1GIXWeLHI98jvb4erGF7CFGja/hiNucMnMRWu13Df/+6+/yV&#13;&#10;s5iEa4VBBw0/QOTXm7NP697XsMQOTQuBEYiLde8b3qXk66qKsgMr4gw9OHIqDFYkeoZd1QbRE7o1&#13;&#10;1XI+v6x6DK0PKCFGst6OTr4p+EqBTD+VipCYaTj1lsoZyrnNZ7VZi3oXhO+0PLYhPtCFFdpR0Qnq&#13;&#10;ViTBnoP+B8pqGTCiSjOJtkKltITCgdgs5n+xeeqEh8KFxIl+kin+P1j5Y/8QmG4bvuLMCUsjuhER&#13;&#10;jBGs1SxBTMiWWaXex5qCn/xDOL4iXTPlQQWbv0SGDUXZw6QsDIlJMl4sL69WFzQASb7V4gtxzaDV&#13;&#10;S7YPMd0DWpYvDQ80uSKo2H+PaQw9heRiDu+0MWQXtXFvDISZLVVueGyx3NLBwBj9CIoIl06zIcqw&#13;&#10;296YwMatoLWlNk+7UcAoIQcqKvjO3GNKzoayjO/Mn5JKfXRpyrfaYSgSvmKXr2nYDmWe56epbbE9&#13;&#10;jJNy+O05odJFzxx8chWxaMPKRI5/Q17h1+8i6cs/u/kDAAD//wMAUEsDBBQABgAIAAAAIQCwzg6s&#13;&#10;5AAAAA4BAAAPAAAAZHJzL2Rvd25yZXYueG1sTE9NT4NAEL2b+B82Y+LFtEuNtJSyNKbG2DQmjVR7&#13;&#10;3sIIRHaWslvAf+940st85L15816yHk0jeuxcbUnBbBqAQMptUVOp4P3wPIlAOK+p0I0lVPCNDtbp&#13;&#10;9VWi48IO9IZ95kvBIuRiraDyvo2ldHmFRrupbZEY+7Sd0Z7XrpRFpwcWN428D4K5NLom/lDpFjcV&#13;&#10;5l/ZxSgY8n1/PLy+yP3dcWvpvD1vso+dUrc349OKy+MKhMfR/13Abwb2DykbO9kLFU40CqJ5yEzu&#13;&#10;syUIxhdhxMOJicuHEGSayP8x0h8AAAD//wMAUEsBAi0AFAAGAAgAAAAhALaDOJL+AAAA4QEAABMA&#13;&#10;AAAAAAAAAAAAAAAAAAAAAFtDb250ZW50X1R5cGVzXS54bWxQSwECLQAUAAYACAAAACEAOP0h/9YA&#13;&#10;AACUAQAACwAAAAAAAAAAAAAAAAAvAQAAX3JlbHMvLnJlbHNQSwECLQAUAAYACAAAACEAcwfHJM8B&#13;&#10;AAD7AwAADgAAAAAAAAAAAAAAAAAuAgAAZHJzL2Uyb0RvYy54bWxQSwECLQAUAAYACAAAACEAsM4O&#13;&#10;rOQAAAAOAQAADwAAAAAAAAAAAAAAAAApBAAAZHJzL2Rvd25yZXYueG1sUEsFBgAAAAAEAAQA8wAA&#13;&#10;ADoFAAAAAA==&#13;&#10;" filled="f" stroked="f">
              <v:textbox>
                <w:txbxContent>
                  <w:p w14:paraId="7E20B6BD" w14:textId="0857C42A" w:rsidR="002854F9" w:rsidRDefault="002854F9">
                    <w:pPr>
                      <w:pStyle w:val="Contenutocornice"/>
                      <w:rPr>
                        <w:rFonts w:ascii="Calibri" w:hAnsi="Calibri"/>
                        <w:b/>
                        <w:bCs/>
                        <w:color w:val="171717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color w:val="171717"/>
                      </w:rPr>
                      <w:t>Lisa Ciardi</w:t>
                    </w:r>
                    <w:r>
                      <w:rPr>
                        <w:rFonts w:ascii="Calibri" w:hAnsi="Calibri"/>
                        <w:b/>
                        <w:bCs/>
                        <w:color w:val="171717"/>
                      </w:rPr>
                      <w:t xml:space="preserve"> </w:t>
                    </w:r>
                    <w:hyperlink r:id="rId2" w:history="1">
                      <w:r w:rsidRPr="00F85A7C">
                        <w:rPr>
                          <w:rStyle w:val="Collegamentoipertestuale"/>
                          <w:rFonts w:ascii="Tahoma" w:hAnsi="Tahoma" w:cs="Tahoma"/>
                          <w:bCs/>
                          <w:color w:val="000000"/>
                          <w:sz w:val="22"/>
                          <w:u w:val="none"/>
                        </w:rPr>
                        <w:t>lisa@etaoin.it</w:t>
                      </w:r>
                    </w:hyperlink>
                    <w:r>
                      <w:rPr>
                        <w:rFonts w:ascii="Tahoma" w:hAnsi="Tahoma" w:cs="Tahoma"/>
                        <w:bCs/>
                        <w:color w:val="171717"/>
                        <w:sz w:val="22"/>
                      </w:rPr>
                      <w:t xml:space="preserve"> | </w:t>
                    </w:r>
                    <w:r w:rsidRPr="00213B2A">
                      <w:rPr>
                        <w:rFonts w:ascii="Tahoma" w:hAnsi="Tahoma" w:cs="Tahoma"/>
                        <w:bCs/>
                        <w:color w:val="171717"/>
                        <w:sz w:val="22"/>
                      </w:rPr>
                      <w:t>339.7241246</w:t>
                    </w:r>
                  </w:p>
                  <w:p w14:paraId="480F597C" w14:textId="77777777" w:rsidR="002854F9" w:rsidRDefault="002854F9">
                    <w:pPr>
                      <w:pStyle w:val="Contenutocornice"/>
                      <w:rPr>
                        <w:rFonts w:ascii="Cambria" w:hAnsi="Cambria"/>
                        <w:b/>
                      </w:rPr>
                    </w:pPr>
                    <w:proofErr w:type="spellStart"/>
                    <w:r>
                      <w:rPr>
                        <w:rFonts w:ascii="Cambria" w:hAnsi="Cambria"/>
                        <w:b/>
                      </w:rPr>
                      <w:t>etaoin</w:t>
                    </w:r>
                    <w:proofErr w:type="spellEnd"/>
                    <w:r>
                      <w:rPr>
                        <w:rFonts w:ascii="Cambria" w:hAnsi="Cambria"/>
                        <w:b/>
                      </w:rPr>
                      <w:t xml:space="preserve"> media &amp; comunicazione</w:t>
                    </w:r>
                  </w:p>
                  <w:p w14:paraId="0FE8C863" w14:textId="3E09224D" w:rsidR="002854F9" w:rsidRPr="00213B2A" w:rsidRDefault="002854F9">
                    <w:pPr>
                      <w:pStyle w:val="Contenutocornice"/>
                      <w:rPr>
                        <w:rFonts w:ascii="Tahoma" w:hAnsi="Tahoma" w:cs="Tahoma"/>
                        <w:bCs/>
                        <w:color w:val="171717"/>
                        <w:sz w:val="22"/>
                      </w:rPr>
                    </w:pPr>
                    <w:r w:rsidRPr="00213B2A">
                      <w:rPr>
                        <w:rFonts w:ascii="Tahoma" w:hAnsi="Tahoma" w:cs="Tahoma"/>
                        <w:bCs/>
                        <w:color w:val="171717"/>
                        <w:sz w:val="22"/>
                      </w:rPr>
                      <w:t>via Roma, 259 | 50058 Signa (Fi) | 055.8734070</w:t>
                    </w:r>
                  </w:p>
                  <w:p w14:paraId="705C2560" w14:textId="77777777" w:rsidR="002854F9" w:rsidRDefault="002854F9">
                    <w:pPr>
                      <w:pStyle w:val="Contenutocornice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114300" distR="122555" simplePos="0" relativeHeight="251659776" behindDoc="1" locked="0" layoutInCell="1" allowOverlap="1" wp14:anchorId="0E87841C" wp14:editId="488E308D">
          <wp:simplePos x="0" y="0"/>
          <wp:positionH relativeFrom="margin">
            <wp:posOffset>17145</wp:posOffset>
          </wp:positionH>
          <wp:positionV relativeFrom="paragraph">
            <wp:posOffset>640715</wp:posOffset>
          </wp:positionV>
          <wp:extent cx="500380" cy="442595"/>
          <wp:effectExtent l="0" t="0" r="7620" b="0"/>
          <wp:wrapNone/>
          <wp:docPr id="9" name="Immagine 7" descr="Logo1_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7" descr="Logo1_300"/>
                  <pic:cNvPicPr>
                    <a:picLocks noChangeAspect="1" noChangeArrowheads="1"/>
                  </pic:cNvPicPr>
                </pic:nvPicPr>
                <pic:blipFill rotWithShape="1">
                  <a:blip r:embed="rId3"/>
                  <a:srcRect l="9498" r="10758" b="5267"/>
                  <a:stretch/>
                </pic:blipFill>
                <pic:spPr bwMode="auto">
                  <a:xfrm>
                    <a:off x="0" y="0"/>
                    <a:ext cx="500380" cy="4425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/>
        <w:sz w:val="2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A1A30" w14:textId="77777777" w:rsidR="002854F9" w:rsidRDefault="002854F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62541" w14:textId="77777777" w:rsidR="00C94AF2" w:rsidRDefault="00C94AF2">
      <w:r>
        <w:separator/>
      </w:r>
    </w:p>
  </w:footnote>
  <w:footnote w:type="continuationSeparator" w:id="0">
    <w:p w14:paraId="78A68488" w14:textId="77777777" w:rsidR="00C94AF2" w:rsidRDefault="00C94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C69D1" w14:textId="77777777" w:rsidR="002854F9" w:rsidRDefault="002854F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26F2F" w14:textId="4679A364" w:rsidR="002854F9" w:rsidRDefault="002854F9" w:rsidP="00B34EA1">
    <w:pPr>
      <w:pStyle w:val="Intestazione"/>
      <w:tabs>
        <w:tab w:val="clear" w:pos="9638"/>
      </w:tabs>
      <w:spacing w:after="0"/>
      <w:rPr>
        <w:b/>
        <w:bCs/>
        <w:color w:val="808080"/>
        <w:sz w:val="28"/>
        <w:szCs w:val="28"/>
        <w:u w:color="808080"/>
      </w:rPr>
    </w:pPr>
    <w:r>
      <w:rPr>
        <w:b/>
        <w:bCs/>
        <w:noProof/>
        <w:color w:val="808080"/>
        <w:sz w:val="28"/>
        <w:szCs w:val="28"/>
        <w:u w:color="808080"/>
      </w:rPr>
      <mc:AlternateContent>
        <mc:Choice Requires="wpg">
          <w:drawing>
            <wp:anchor distT="0" distB="0" distL="114300" distR="114300" simplePos="0" relativeHeight="251664896" behindDoc="0" locked="0" layoutInCell="1" allowOverlap="1" wp14:anchorId="437E0440" wp14:editId="74E3F5E7">
              <wp:simplePos x="0" y="0"/>
              <wp:positionH relativeFrom="column">
                <wp:posOffset>5124</wp:posOffset>
              </wp:positionH>
              <wp:positionV relativeFrom="paragraph">
                <wp:posOffset>-191420</wp:posOffset>
              </wp:positionV>
              <wp:extent cx="6110243" cy="752015"/>
              <wp:effectExtent l="0" t="0" r="0" b="0"/>
              <wp:wrapNone/>
              <wp:docPr id="8" name="Gruppo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0243" cy="752015"/>
                        <a:chOff x="0" y="0"/>
                        <a:chExt cx="6110243" cy="752015"/>
                      </a:xfrm>
                    </wpg:grpSpPr>
                    <wps:wsp>
                      <wps:cNvPr id="1" name="Rettangolo 1"/>
                      <wps:cNvSpPr/>
                      <wps:spPr>
                        <a:xfrm>
                          <a:off x="0" y="706296"/>
                          <a:ext cx="6110243" cy="457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magine 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724281" y="0"/>
                          <a:ext cx="668020" cy="7518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group w14:anchorId="2E6E43E7" id="Gruppo 8" o:spid="_x0000_s1026" style="position:absolute;margin-left:.4pt;margin-top:-15.05pt;width:481.1pt;height:59.2pt;z-index:251664896" coordsize="61102,752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RaBVRpgMAANcIAAAOAAAAZHJzL2Uyb0RvYy54bWykVllv2zgQfl9g&#10;/wOh90bHOo4jRC6MZBMECNqg6aLPNEVJRHktSVn2/vodkpKcwz3QBohCcg7OfPxmJlfv94KjHTWW&#10;KVkl+VmWICqJqplsq+Sfz7fvVgmyDssacyVplRyoTd6v//zjatAlLVSneE0NAifSloOuks45Xaap&#10;JR0V2J4pTSUIG2UEdrA1bVobPIB3wdMiy5bpoEytjSLUWji9icJkHfw3DSXuY9NY6hCvEojNha8J&#10;363/pusrXLYG646RMQz8C1EIzCRcOru6wQ6j3rA3rgQjRlnVuDOiRKqahhEacoBs8uxVNndG9Trk&#10;0pZDq2eYANpXOP2yW/Jh92gQq6sEHkpiAU90Z3qtFVp5bAbdlqByZ/STfjTjQRt3Pt19Y4T/C4mg&#10;fUD1MKNK9w4ROFzmeVYs/koQAdnFOeR5HmEnHbzNGzPS/f19w3S6NvXRzcEMGhhkjyDZ3wPpqcOa&#10;BuytR2AEKZ9A+kQdsLpVXKE8AhXUZpRsaQGwb0J0kS2Ly2WE4SROi/OL/NLL52xxqY11d1QJ5BdV&#10;YoDcgXN492BdVJ1U/MVc+q9Ut4zzKPUnANoUW1i5A6dR+xNtgAjwYEXwGkqQXnODdhiKBxNCpcuj&#10;qMM1jcfnGfyMcc4WIWouwaH33MD9s+/RgS/vt75jlKO+N6Whgmfj7HuBRePZItyspJuNBZPKnHLA&#10;Iavx5qg/gRSh8ShtVX0ABhgV+4fV5JbBGzxg6x6xgYYBrQWaoPsIn4aroUrUuEpQp8x/p869PlAU&#10;pAkaoAFVif23x4YmiN9LIO9lvlj4jhU2QIcCNua5ZPtcIntxreCZgKAQXVh6fcenZWOU+AK9cuNv&#10;BRGWBO6uEuLMtLl2sTFCtyV0swlq0KU0dg/ySRPv3KPqOfZ5/wUbPRLRAYM/qKlgcPmKj1HXW0q1&#10;6Z1qWCDrEdcRbyje9ZVmpITfsdXB6k0V/3gkgJXrPZBxrIif8iGw+drrdzFftmWcuUOYMJCzD0ru&#10;HhnxFe03x4awnBrCvRC4ZZKiUNWTUjQBzBh5UOSrRVJdd9A36MZqKF8PqafeS/WwfXHfljPty9iD&#10;6NdjZvBcr+bACXDijLlRpBdQwHFoGsqxg4ltO6Yt0KSkYktraCn3dQgIl9YZ6kgXqijULxk7zCwI&#10;UR4D8yl8o+UVF8WiWAEzT8yG5SrzxI6jIV8B42MpToNlamg/1fNCSDGIsISYArfC9ITVi/H8fB+0&#10;jv+PrP8HAAD//wMAUEsDBAoAAAAAAAAAIQA8L/vJZU8AAGVPAAAUAAAAZHJzL21lZGlhL2ltYWdl&#10;MS5qcGf/2P/gABBKRklGAAEBAQBIAEgAAP/bAEMABgQEBAUEBgUFBgkGBQYJCwgGBggLDAoKCwoK&#10;DBAMDAwMDAwQDA4PEA8ODBMTFBQTExwbGxscICAgICAgICAgIP/bAEMBBwcHDQwNGBAQGBoVERUa&#10;ICAgICAgICAgICAgICAgICAgICAgICAgICAgICAgICAgICAgICAgICAgICAgICAgIP/AABEIAOEA&#10;yAMBEQACEQEDEQH/xAAcAAABBQEBAQAAAAAAAAAAAAAABAUGBwgDAgH/xABQEAABAwIEBAMDCAcE&#10;BQoHAAABAgMEBREABhIhBxMxQRQiUTJhcQgVI0JSYoGRJDNDcoKh0RY0U7EXNYOSwURWY3N0k6Ky&#10;wtI3RVRko7Ph/8QAGwEBAAIDAQEAAAAAAAAAAAAAAAMEAgUGAQf/xABCEQABAwIDBQQHBgUCBgMA&#10;AAABAAIDBBESITEFEyJBUTJhcYEUI0KRobHRBlJyweHwFTNDYvFjkiRTVIKiwnOy0v/aAAwDAQAC&#10;EQMRAD8A1TgiMERgiMERgiMERgiMEUHz3xjyPkxRiz5Rl1i126PCHPlG/TUkbNj3rIx4TZYucGi5&#10;yCp+ufKL4iVFZRRafBy+wr9WqWTMlkeulOhpP88QmcLUzbbib2QX/JNdJ4t8aHMyUiFHrbdTlVKa&#10;2yKYuEyhtbZVd03bTzEJQi5Kr7DCOUuK92ftN1Q8jBZo5rVmJ1t0YIq84vcWRkKPTmYtNVVKxV1O&#10;JhRyvlNBLIBcW45ZRAGsbAb48c6yjllbG0udkAs55uzTmrO+aI1brWmmuU+PyYCKZJdTyV6ypTqT&#10;spKlBViR6DFZ8/RaGs24MI3Wt+YTtReL3Fql05yBBrbdRYcVZuZVWudKi6D5k3Gnm6unnvbHon6r&#10;Nu3Q0esbxd2hVi5B+UU6uY1Sc+sMwVPqDcWvRdQhrWo2CX0K1Fgnsq5T8MSslDlsaPaMU/Zyd0Kv&#10;QEEXG4PQ4kV5GCIwRGCIwRGCIwRGCIwRGCIwRGCIwRQfiZxay9kSK23ISqoVyWLwKNHI5znbWs9G&#10;2weqj+F8eE2WL5GsGJxsE1cFeK1Yz3DrrlaprFMco8lLOphwrbKVo12JV3Rbc9N8AbryOQPaHN0K&#10;gXE35QE2qOSKNkST4SmM3RUM0nqqxspELVt/tT/D64jfJbxVKt2g2DIcUh0H1VNNmPHackNq8Mw6&#10;dT9SkErkPqV9Ya7qUVeqvyxWNzrmVzkrpJn8frH/AHRoPH9+a9occS2XkjwMZXWQ/wCeQ58Em9vd&#10;e/wx58VG5ovY+sd0GTR+/wBleZrFLYY+c5Knw42mzbpccQ9v0SnSUkFR7DHrXOvYKSlqKjHu4rDw&#10;0WueDdIzFSuHFGjZikPyKupovSPFLLrrXNUVoZKlXP0aCE74vLs1NcEVe8b8kUnMeS5U6RzmqlQG&#10;XqhTJcYBTyVttlSm9J9tLgTZSceEXWEkbXtwuzBWWKbIbn02PJWEyHlthTimOyu46gjFBwsVw9TE&#10;6KVzRwtvzXFSauxLMmOxzWFAB5la081VuhFvLce/fHuSmvA9mB5s7kQMl1TVIL0jwzp8skaDHfTp&#10;UFfZKVdQofzx5hKiNHI1uJureY6fopFTuJnE/KdKbgUOstLpNLPiI8CU2l54tJ3VG5i7q5QHs23H&#10;r0xOyZbuj21iwte03JtfktCUnj9wuqNRi01NZbbmSUt2UpLgjB1wA8nxJSGtYvb2v54sXW/525qx&#10;MeojBEYIjBEYIjBEYIjBEYIjBFCuLHEmHkPLJnaBJq8xXhqNT+70gjv9xHtLPpt1Ix4TZeOcGi5y&#10;AWUZs2ZqqGYa3JM6tSbvT5Z7qA2aQPqoTslKRik52MrjKqpfWTBgybfIfml9TzI/RskMZBhOqaL6&#10;/HZ1lsH6WRMlDV82tHbZpvSl436i3S97LnWyC6eom3TcDO1bLoB1P7zUc57IDCChEl//AJDSYygp&#10;pu3RTihsbdydvTFe3+Vz26dmc2t9qR2p8Pousdp56RziUzqgk25x/usb7qPtK+G/vGPD7gopXta3&#10;D/Lj6e27x6BK4TD0qpphUqK/mDMCukeMnmKT8beRlHvOPWsLu4LOnopqgWA3cX78yr64V8AnqdUI&#10;+Z87Lbl1hj6SnUhrzRYS/tlX7V0evQdr9cWmRhq6ako44G2b5nqrtxmrS+ak+uCL7girutfJ+4TV&#10;acuc9Q0x5Li9bxhuuxkrPfUhpSUb99seWQ5rO2Zsi5vyDJFNqtMdlUoahBrNPbXIaWkqJAcSBqbX&#10;7j+F8VpITque2hsZ0jzIw3J5FMiG4FRW4y9Dd5qEg/pjSm12XeykhyyrXT1GIiHNWqnZUUtrnDfo&#10;mun0+lKo/Nfjl2UyVImOIJ56VAkE9dXTt6Yzc43VypqZhPZrrNObfule4tKp1RVKU8ouwmFhiIyh&#10;RDaW0oB1WHUm/XHheR4rGaslhwhos9wu4kZkp5jPZupUTlUTM1Vhpj+eDFTKXyUKG+nRfSQT2Itj&#10;0TlZw/aB+IYwLc1pzhNxXp2asmUWbV5kaJXpq3ITsVS0tF6XH9vktqN1XSUrsOl8XF1KsTBEYIjB&#10;EYIjBEYIjBF5ccbbbU44oIbQCpa1bAAbkk4IsZZ+zu/njOsmvNLvBSVwMstkbIitn6WUUnu4d/yG&#10;K0ruS0O16gH1fsNzd39GqI5qqHzfHiRIxs4Fh8k7n6M3SpXqSvfGMIubqvsKIySOlPLIfvuC4Umh&#10;OS1tSKrdanLqajEn2Sbrcd7+dR/E9cevk6KWu2lgxCLzd39AuuV6RUKrNk06hU6TUnHHljwkBs3K&#10;NVk8+QbJbaHx374yLSValp5ZcJ54RmdAe4de9Xblv5N9dkQ/GZ0qHzbAaSVGgUexc0JHsuSeg94Q&#10;Pxxm2IBT0+zIoziPG/qVZVEeo+WqcKblakxqTDHXQm61kfWcV1Ur3qJOJVsFPYNRjy4TcoKCEqHm&#10;BPRXcYImTN1RjOQUR2HkuKU4CsIUDYAX3t78EUVZdU0826nq2oKH4G+CKyGahBeA5T7ar9goXwRM&#10;+YsxPQZDceLpLg8z2oXFj0T+PXBF6o2Z/HyUxXGNDqgTrSbp2F++4wRRHitwRy3nNqXWGUOxc2Jj&#10;kQ58d1TfMW2g8lt1JJQUatugPvx4QvHNDsiLhZchsvwYUphLRi1mLqFTiyAoyEyWx5gsKIPUbdsU&#10;3jizXI10Z34bLfBezbZCy85ahGNDVIdfQ784aXtKQAgEjcD88eSOufBR7Vn3j8LWkbvJOGosvNNO&#10;dCo8hfrt7BPqO3riNUbYmlw1tn9UxzcuPRTJqkJ5fj47omU0IuOWtCg5+dx29MTtm0W7o9tG8bDk&#10;NCfktw5HzVCzXlOmV+GsLanMJWsJ+o6NnWzfuhYKcW10yfMERgiMERgiMEVLcd+LdSpDqcnZSfDe&#10;YZKOZUah18DHV7Nuv0zn1fQb+mMHvwqtV1bIGYnf5VXRuK+YHOBEnL0upuy8xVOrP0hEp5ZW6iCG&#10;0PPrU4TcgJWUXPr7sC7JSPnDY8fK11C6WqOzCcqCvooiUaIw+zGa6H4rPm/LFN2tlx1YHOkEQzff&#10;P8R+miZYcczqlIrFSB5DFjyOvn/ZtD1sLXHriUmwsFu6s+jRtp4+27U9OpT7KMxiErQnm1eoLSww&#10;0ne7zvlbbT7kX/44iaLnuWlpIRPO1jf5bf3fzWsuE8Gk5dypTssMANvwmgHV/wCO8fM65fuSsn8M&#10;X12qfqzmKmssuxwrnurSUFCOguLbq6YIoPgi+9rdvTBF8wRGCIsMEX3BEvodQZgVBMh1BWjSU+Xq&#10;L98EU4j1anSI6pDb6eWgXWTsU/EHpgizFxByvxDr3Eep1rwLdUhr+gojjb7DHKijo2pDpQdSjuSe&#10;/uxFIwuWu2lRvqGhrXWCq2I1Wo9dqVORFTCbhPFubTZRuWnb2WE6b23HbbEMgAGeq1m0IY44270k&#10;y/eb+aeJFNiSGVteZCVbEtqKf/5tiEOstFHVvY6+viFxiy32JTdPlHW7+xkf4qADufRSbebHpHMK&#10;WWBr2GVmnMdD9Oie+HfFjPeS6a63RWIlQy4mY+/83PJUl5aVq85adB8vTYaTiyJbZFdOzaTGFsUm&#10;TsIueV1qzI2eqBnTL0at0d7Uy/cLYXs606j22nE9lJP9emJ1tVIcERgiMEUR4pZ+jZHyjIq5SH6g&#10;4RGpUM/tpbn6tP7o9pX3QceErxzg0XOgWUY6ZZdfmT3zKqk50yajLV1ceXuo+4Dokdhig9+Irgq+&#10;sNRJi5clB6a07OnrjpUdDrjqU/caWrU+r+IAJ/HFlxsF1dXNuoQT7IHv5fVP1WfQ/wDo8dSQiMtL&#10;cdgjyvybeVA+617SsQsCr7FpBFG6ql15fVd4jUZhKOa4lMOCSOas2Dsk/rHDfrYnb34xPxK01RJJ&#10;ISbEySfBvIeasThRlR6r1FedHU6qNS1qh0lXZ2WtP0zw+62nyA+t/TFmFlgt9siiMMd3dtytnEy2&#10;y+YIvoBJsNyegGCJxYy9V3k6/DltHXU4dP8ALrgibRvgibqRXI1TkVFlnrT5HIUftbe1/vah+GIo&#10;5Q4nuKu1dC6BrCfbbdPMGDImvciOAXNJVYm3TEqpL7Kp0+J/eGFtj7RHl/MbYIk2CIwRfQkqISkX&#10;UrYD3nBFH+K3AedUVtZnyiUDMjbSW6nAdVpanoSOoV0Q6OgJ2I62tjB7MSrVdKydmF3+FQcipy4s&#10;6TFqVIkwnYSg1OSofSMukXstKdyLWNxiqYrLmptlOj4d4MR0B5j6rjWwXqWmdDkB3lKC46vaN1eS&#10;yVC3XVbfHjNbFYbPOGbdyNtfX56fRLYgdgUZhDqAhbDQCwNwCn+vrjE5lVJcM1Q4g3DiuBp0inzB&#10;mHLslyFWY6hKhutqsnUBc+X0WOo79MSMlIyWwodryRuEcnZGXetmcPc2tZuyXSMxNpDZqDAW80Pq&#10;PJ8jqP4XEkYuLrFIsERgiytxqzUrM3El6I2u9JyoDEYH1VTnQDJc/wBmLN/nitO7ktBt6pwsEY1d&#10;r4KByZoapUicdk8tS2/h0R+eK4GdloIoMUzY+/8Ayo7R21U6ElCFBFUqKdWs/sIw3Livw3xO/M9w&#10;XTug9NqMP9GPXvK5MSdKTOjoN94dDY+tc+28fvb3J9cekcverG0ZBK/daRMzd4ch5p3bojEenOP1&#10;K0h9plXtbttAJOyE9Pie5xFjzyXOu2g58obFwtLvM+P0V+cLW5sfhnluHJUbNReYhvpp561O/nZf&#10;XF5dkVJsF4nqkZZlTgHnrsRj0P11fAf8Tgil0CkwIKbR2gFd3Duo/jgi7yVaY7qvRCj/ACwRVDXK&#10;oil0WXUFf8naKkD1WdkD8VEYjlfhaSrdDTb+ZsfU/DmmprK68nTstuObCvQjHqRN/wDWCfpwT7yF&#10;lP4YqRM3Tm/3DPxW9raj0yGW39J12/g0/VTzKf8Artv9xf8Ali+uXU6IBFiLg9RgiZanlSDKuuP+&#10;jP8A3fYJ96f6YIohOp8uC9ypKNKvqn6qh6g4Ik2CKTUHM/KbMeepSgkfQu2Klfun192CLJjVRkTV&#10;y6pMv4yoTZD8tSuoccfULG/2dk2xRl7S4va931Lh0GXuTO9TahIlVSNFKY0NxSTdabhTukX0Da2+&#10;5UO+PQ4ZKZlVExkbn3c8X93f9E5xqih2Al99BTa7coW1BK0eVer7t++Iy3Na6amLZcLfEd4Oi80s&#10;6HXYg3ajBPJVe4U04SpFvgNseuWdYLtD+btfEZH6qxPk5ZkzHRM8R8mvzfFUKpxpUiNEsAI77aua&#10;VIPtWUCq+LcT7rrdnVwqGmwthsFqPEqvprzVXGaBlqqVt79XTYr0kj15SCoD8SLYIsQtLlDL4deV&#10;qn1NfMecPUvTF3Wr/wAWKJN3Lj6h+9rCT2Wf+v6rzmmWzGiMMFHMbKtamh0KGRsFfd1FN8IhdNjQ&#10;Ole5w1A18UwKTIWwlLzv6bVvppTp/ZxEbj4A2vb0AxN8guxdhpoLNHl8veU+0CGhxXzo4nlsIRyq&#10;c2r6jKeqz71dcRSHkuP2nOR6kZuJu/vPTyTrHp7+YqhTsvsgpNVdu+R1bhN+Z1avS6RYfHHsLM1J&#10;sejvNi5M/wDt+i0Y22202hppOhptIQ2n0SkWA/ADFxdWpZlzLaSlM2cm9/Myyf8AzK/pgilOCIwR&#10;J6grTAkq9Gln/wAOCKnpMP55zVl/LttTKnvnGoDtyIm6Qf33LDFWfic1vmt1s31UMs/O2Bvi7X4K&#10;c8V6I7U8ly1xk6p9NKahCt15kY6yB8UahjOpbdneM1BsicMnAd2X8J8DkmrItQanTKfOZ/Vy2S4P&#10;4kXt+B2xKx2IX6qlUwGKRzDq02Vi4yUKMEXCbBjTWCzIRrQenqD6g9sEUCq9Jfpsjlr8zSt2XfUf&#10;1GCJir8WfLoVRi057w9QfjOtxHgbFLqkEJN+2/fBFnoNN/Ni2EtGOuykOtqFlNvp2UHL76gsbk41&#10;5vizXDSiRtRx5uB+H+EoYkh1sSCbN6AT7jbUr8umMSFVliwnBzv/AITCy7XYUdMnS02y/K1LYULu&#10;qD6+voNu2JjhK3L200rsGZc1mvIYQnHwQgVRD7K9MORdlbP1UKPmSU+gJvt78YXuFR3+/hLT225g&#10;9V2arL9EqtDzZFvz6VNbe96ozitLiPgpB/njOE2Nlf2LLgnMXIj4hbkSbpBHffFxdSqt+UxUzC4R&#10;VRhJsupOxoKf9q8kq9fqJOPChNhfos0TgPnGlRB0QpbpHuZbsP5qxRGhK4anPqpX9bD3lcJTQfmy&#10;panbIirj09EVSQpt/wAQFvSeYeoS0y3quO9sSNbwLqPs3Fgiv98/BJajSH5dQgqVGMVmsRm5xKnU&#10;LWYIOlryJ/VBzRdIVuRv0xl2BmrO2axjG7zmNPH9E4z5DGvwhIbhxkB6ersloew1/Fb8vjiBo5rj&#10;aaN1ser3GzfHmfJWnwgys9GgvZnqTRbqdYSBGaWLKYgjdtFuxc9tX4YusbYLsaSmEMYYPPxVw5Yo&#10;wmSPEvpvGZOwPRS/T4DGasqbYIjBEYIklXVppcs9fol/zGCKvuE0Qz6vXszrF2luCmU5X/Qxv1hH&#10;7zh/lirBxOc7y9y3W0fVQxQc7Y3eLv0VlkBQKSLg7EYtLSqqOHcU0bNtQyy6bfNUpxUO/eLJQXGf&#10;yvbFWnyuzofgVudresEc4/qNsfxNyKtjFpaZGCIwRJanTmZ8RUd3vuhfdKuxwRVnWIE0R5sBLhiz&#10;FNuMtvj9mtSSErHwJBwRZ4NMmUJxunVKI5BnOXUQ8SQ+vopxt43S7qtfrf1xRkY7muN2nST4y9/E&#10;Ovck0V1llUmMAAGjzEt9DpcN7W/fuMYFVJmOdhf1yv4fok1cWrRFiNDnT1voeQyDa4bOpRJ7J7Yy&#10;Z8FY2e3NzzwxhpF/H819nrem0mQfDOo1BSXI6x9IlSdwtH2t/wA8G5FKdrYpm8QPQ8rdD0X2XGeq&#10;8CGlp3w8dzQ864n2gU2KUpHuV/lgDhK8gmFLK8kYnjIfVaR+TdnmrZiylMpdaeXKq2XpPhHZjhKl&#10;vMrGtlSlHcqAuk/DF1puF2cUge0OGhCbPlWSF/2Zy3BCbplVpor3t+qacV0748k0UVY60Lz/AGlU&#10;ISF5lBPSPDJ/7xz+icUvZ81xoFqT8UnyCjrLjjkWXNlKU3FmyFMsLQnUoB9QEh1IG5KGW7DFjoF3&#10;1JDuoB4W+qkb1X8SudmBTf8AfloZpkXppisAMQmAO1m0C+I5OJ1lyW1HekVAjHZZqfmU+cN8kLzJ&#10;OD836SgwH+bPe7Tpyd+Sn1aa21fliaNnNbWgpc96RbKzR0b9Sr7xMtoujEmSwrUw6ttXqkkYInaL&#10;m6qs7O6ZCfvCyvzH9METzFzjT3dn0LYPr7afzG/8sETxGnQ5QvHeQ5+6d/y64ImDiRWDSMk1WWje&#10;QpnkRU91PPnltge/UrEU78LCVe2bT76drTpfPwGZSzJlATl/K1NpA3XGZAeV6uq8zh/FZOPYmYWg&#10;LCuqd/M6TqfhyT1iRVFXmb47dH4kZZzFbTHqJVSJyu2tQKoxP8VxirJwyB3XL6LdUnrqSSLmzjHy&#10;d8FYeLS0qRSq1S4t+bITqH1U+Y/kL4ImeVnWOnaKwpw/aX5R+W5wRNErNNYf2DgYT6Ni38zc4Imt&#10;x1x1ZW4orWeqlG5wRIatSKZWKe5T6pGRKhu+20v17KSeqVDsRvgiz5myiycsV9MCa4XEMLC4MtfW&#10;TAcVbzHutldtf598VXx2XPVlBgLsA4Xj3OH1CZ8yNhuVEkQ9qq6+GmnCrayU2077WN8YR9+ih2Ix&#10;014nfy7ad5SmLXFrkrivI5NSY2dh3uF23+hX627YxLPcoK7Y7oDY9n73T8Xd3pPDqTjVPmux0c5u&#10;G4tMVAvqUp1WpIUnqNGq2Mi3NezUodKwONi8C/l08VffyV8w5cVEq2XYsSY3mBBTUaxOlJQEvqd8&#10;lkaSShLfRKVdRv6gW225LqosOAYOzyS/5VMdz+z2WJg/Vx602lY/61lxIx5JooK4Xgf+ErOtTleH&#10;frb/AEUiMwyn4r1f1xVaNFzdJFjbC3ljcfcvNHpzZyhKS7IfSuQqIxAZbISkvy3FuPFRsVaURGCS&#10;AeqhiY2zPRdjV1JhhJ5WurCyJwilZ659RkSzTsp0Uqj6mh9PJdQj6VLROyEoHkK/iB648iZlcrRb&#10;Jo+DeP7T8/381b1PgQqfBYgwWERocZAbYYbFkpSOwxYW6X2ZHdkRltNSFxXFDySGrakn4KBB+GMX&#10;C46KWGQMdcgOHQqKU5ipIqhpeasyzKYmSsJptSYQz4Vz7i1qTdtfuO3vxQ4wbPcR0K6j/hpGbynh&#10;Y+3aab4h5cwp5/ognf8APCqfkz/7cT+ju++5az+KQ/8ATxfH6rp/oeStCefmesLWOqkutoH5BGPf&#10;Rz95yx/irRpDEPL9V9TwbipWFf2lrW3pISD+ejD0b+53vXv8Y/0ov9v6pY1wloQnRpkqo1WeYryJ&#10;LbEyYp5ouNm6SpBFjY4eii97k+axO2ZMJaGxtuLZNsbeKm+LK1CMETVmbLVNzHSHKXUNYYWpDgW0&#10;rQ4hbagpKkK3sQRjCSMPFirNJVPgfjbqozI4TtOoS2jM9dQykW5Zmax/4knEPo39zverw2v/AKUX&#10;+1Jf9DMX/nJWf+/R/wCzHno39zll/GP9KL/b+q+OcIZZWS3m2qoR2SeSo/noGPdw777l4NqRc4Iv&#10;j9U117IsXLkBVSqueKixHRskKSwpS1dkIRoJWo9gBjB7CwXLyrFPUtndgZTRk+f1Ucy1DzVIfM6o&#10;1GS3TtV4kN5DSX3EfVL+kWRcdgcIGyHNxNk2nNSMGCJjTJzcL2Hh1UqxcXPpFV8iUTO0N6j1NlK3&#10;Cy8qnvn2mZGiyFpV1Fu/rgiy/VKNVH4jLrjgYnUlLrUxhftCSws80X7HUjFQHCbLn4KsUtQ6MjtO&#10;FvDkvtRfgoqtOr7zeuJNZGogX0PAbKt7sGg2LV0G24HyxeryLv3ZOSZkKLKmTUqT4Z2MmWpSfrFB&#10;KSfx2xHYnJcQ6B72MYe0Hlv5rTnyf+HzuWMpGq1JFsw5i0Tahfq03a7Ef3ctCt/eTi80WC7OKIRt&#10;DW6BKvlCUJyrcKauWU65FM5dTZA3/uiw4v8A/GFYFZubiBHVZFnqRJrD7fVl5pE5ZT/gxozjvWx7&#10;gYrxBabZEHA0/cxDzuldIiVSfV4tJgIBl3Ziwtv+VSWG0F1foGWmypXoL4a5LY7VZvXth5GxPgPq&#10;VryAcu0DJsbLFHUpbUSOmO25pPmP13FE28y1EqPvOLKspmwROFOokyoMuuR9N2iBoVte4vtgiQVW&#10;jEsOQ6pE1MOjStt1N0K/Hp+WPHNDhYqSGZ8bsTDZwTfRsxV7JOlpfNrGUx1QfPMgp+4errQ9OoxV&#10;4ou9nxC3Xqq7pHUf+L/oVa1JrFMrEBqoUySiXDeF23mzcfD1BHcHFlrg4XC000L4nYXizglmMlEj&#10;BEYIjBEYIjBEYIolnPiFAy+tNPitGpZgkD9GpjR3F/rvK/ZoHqcQyzYchm7otjR7OMoxuOCIauPy&#10;HUqBtUufOqQrmZZAn1f9g2P7tET9hhB7+qjucYshzxPzd8ApanaIDN1AMEXP7zvH6KRw6RUpm7DC&#10;ik/tFeVP5nFhalJpDK2H3GHPbaUUqt0uMESikzEQ6ixJXfQgnXbc2Itgipfj7l2LHzG5WKU7y6Xm&#10;r6OX5SPD1FIA1K6eWS2P94H1xDK3n0Ws2hALtmtcx8uo/RVtBgKjmTQHlCWwuKqQwFJtocuRYde+&#10;4xAXX4ls9jV/pUbriwC50ekTHqjl/LyG9dTqS2WOSBqsFS0uK1D0SgEnErczdaalO/mc8dhrv/Wy&#10;35iwtyqMjfKhybU8yPUOdTHWcsSnVwGcwLUFMOlXku43pBQ2u/W526gdvMS8xjFhvxdFQucsp1XK&#10;2Y6hQEM89+I07TkFXtKp0lV48pFuv0XkV6G4xFfCVRY9sEpDsmvNx48wrR4A5XYl5ur9ZKdSKJGU&#10;hk//AHU1BST8UR2rfx48g0urfame/vwjwH6qyR0xOpFGeIWaXMvUDmRCn51nOCLTgoXAcULqdI7h&#10;pAKvyxi51gop5RGwuPJJ+C3FTLuX6PWIObq6G325nPjPzFFbzrL7YWo2SCdKXAre1h0xjG+4Vagq&#10;97EHusDeyv1CmJLCVp0usOpCknqlSVC4P44kV5NUzKlLfupoGM56t9P93pgihMnI2astVBys5PW2&#10;pbh1TaSTpjSvfo/Zueik4rOhLTiZ7uRW5hr2St3VTmOT/ab9QpZlHPFLzGl1hKFwaxE2n0mSNMhk&#10;/D6yfRQxJFMH9x6KpWUD4M+0w6OGh/fRSPEqoowRGCIwRfCQBc7AdTgir2tZ6rNdlvUTIbXiFNHl&#10;zswEaorB7pZ+q65/IYqulLjZnvW6ioWQN3lT5M9o+PQLplvhginIWt58mTIOuZLWebJeX3Ljh/yG&#10;2JYogzxVKsrn1BzyaNGjQKWwsvUqJYoZC1j9o55j/PbEqpJywRUVxOz+3l2vOU+JFE+rSFreLCl8&#10;ptpgKtrcWAo3UdkADfGD34VWqqtkDcTkw5Z4tJrGYY9JlUd6mJmhSIkhx1Lmp9tOpSFBIFgQDoV3&#10;wa8FIKyKU2YbkBWInK9KzVFm0CqtlyBOjrQ4U7KQoEFDiFdloUAUnGasrOVVy9WMt5xl0mpaXahS&#10;2+RId9kPxVfSMS2+vtDZSfXbFORtslFsmF0EzmNF43Z36dR9El4f5vzdRYL0zL8eFHq8l9S3MxzG&#10;vESlM2CRGaCrpQ2CCVG29/diUyBuSo1O0oKY4LeQ5JyRxB4j0fONKzHIzJLqCnpjTMyI4opjqacW&#10;NbQYB5QSRe1hcHfCOXEVjs7avpDi21rZpgy/FjSsstRn0BbLocDif4j/ADxBIbOWi2pM6OsLhqLK&#10;fIdGbuE1SYlp5ueeHSUOwp4vz5FICtdlHqtPKCkkHuAepxaHE1dXTTMnY19rg/NTj5L9TZFQzZSg&#10;R9OuLVY3qpuQ0W1b+gLY/PHkPZV+paA7LQ5q6a/BZepclQaSXkoKkL0jVtvscSqusq8UcxQ6rmjw&#10;8RzmR6BGdbdcHseLfVZek/W0JRpJHe4xXnPJaXbMuTY/vOz8lEKnHkvSlx2lhlt5gF98WK7NlVkp&#10;B66u/uxA0rR0krWtDyLlrshyztn5LZPDaqzqtw/y7U56+ZNmU+M7Ic2GpamwVKsNtzvi+u2UkwRG&#10;CKu86RIc/iXlGHFQG6oyp2dNmN3S6IjKbBpS02OlxZtY4qSi8jeq3lC8spJic2GzQP7jz8QFYmLa&#10;0aMERgiMEUT4qU6XUMg1hmItaX0M85KW1FOsMnWps27LSkgjEFS28ZWy2PK1lUwu0v8APn5J0ye7&#10;SHsr0t+kMNxqc9HbcYYZFkoCk3Kdu4PX34zithFtFWrQ8TODzdwJunjEirIwRRviJnNvJmT5+Y1w&#10;1zhCDdorZCCpTriWk3WbhKbr3NsEWRM4ZlrldrtZzK3T/BPSOWTGkL5ulDKN0NFNtQJKjfFV7muK&#10;5ytmp6iVjS4lvd1PVKKTUWmatlyqAakN1OnugWCrpceSlQsfVKyMYRZOVHZDTHV4fELarbTbY0tp&#10;CB6JFsXV2KyVx/qB/wBJmaX9V/A0yHERt7KnEKcsD/tb4gl1AV2mya49yhMFaIMGFAJCFqaSUqO3&#10;vcN+m3/HFd2Zuvnc7DNI+TUBx/ReMy81mFHnsOpbVTn2pLSFJCkrWhQ0Ag+/t3xlCc1PsOW09rXL&#10;vgnOVBbotWrlJQ2GmqZVpcYNi9ktc48u197BCk292Ew4lltmK9T4ty8k4ZZrTWXc8UmrSRelzdVG&#10;rqD0VDm+S6vchdlYygdyU/2fqczGeeYXfhVXncmcR4rG8jwM53K9QZQfM4w9J0R3E9dXLcQDb0vi&#10;VuTvFdi/ijvzar1428Snsv0RdHpV01yrFUSO+f2KCm7z49S2hXl+8RiR7rBa2qqBDGXnkswJbjtR&#10;ZqW/1KXGoye/s6QbnvdSzc4pLki5znsxdogu9911rLhacU6ndzwshLQ++dNvzJtgwX96joWYxh/v&#10;b+a2tlOlfNGV6RSraTAhR4ygPVppKT094xfXcp1wRJalPZgRFyHO2yE/aUegwRV/w3DtXzlmbMr5&#10;1hpTdLjL7fR/SPW/iKRirFxSOd5Lc13qqWKLmbvPnp8FZWLS0yMEXlDrSyoIWFFB0rAN7K62Pod8&#10;F7ZesF4vLiEOIU2sakLBSpJ7g9cEBVZcKqgqjP1PKUpXkpc52PHv2Qs8xn8FJVitS5At+6VudsjG&#10;5kw0lYD5jIqz8WVpkYImLPMGnVDKdTptRQHIk9lUZaP+tGkEe9PtD4YIsfiJOp8yZQ6n5p9NXyHV&#10;/wCK0Rdp4e5xG+KMrLFcVtWj3E129l2YTlwkiRJmYsu+NsuHT23KippStIW5DKeSCr0QpWs/u4lj&#10;HEVt9nxA1UjuY/NafrfFHJdAokes1ucIMOU94dglKnSty2o6A0FlQA3JG2LK3yyBnitf2mrFcqkN&#10;QcTmGsr8EVbAx4w0tX7gFDYOK7jxeAU08oipi52ibKrCqPgXatNUETohSuKy0btoQki495ViNpF7&#10;DRcjR1EW8EEebH6k6k/onGXMCKpl2oaW5rAnxV/NTg1IkFTg2NtyO1sew6r3YbcErmluY59FYnHK&#10;g/NfFScop0w8yw25jau3PYHh3wPfpCFfjjKcc1Y27HYNlHslQN+OKlSXorvtuIU0v3OJ2v8AmL4r&#10;g2K0DJNxOHjS9/IpXMqiWW8rZ5hsJTNdCDVkIHtVigPJU6pXouTFUFn1Nzi47kV9EiOJpHUXUm4t&#10;5mazHn6fOgOpehx22adS3UbpI0B550evmXb+AYindnZcptqbE8M9loxFQX6IwHEo9hU0IBvfo8lP&#10;/pxFz8lrji3ovqI7/wDinuiUFyvZ1o9P2EVHMlzSevJjrbXpT71KCRiSnCvfZ+IHEelvzWw6HUhU&#10;Keh0n6ZPkeH3h3/Hri2uoTgSALnYDBFXGdMzI5Mqdf8AQ6e0tbf3ike1+J6YwkdhaT0U9LAZZWsH&#10;tGye+FlGcpWRqY28P0uUgzZZ7l2Seab/AACgMR0zbMCt7XnElQ63ZGQ8BkpNMmRIUZyVLeRHjMjU&#10;684QlKR6knExNlr2MLjYZkqvHM25izvLXTsoFVNoiTaXmRxP0i09CIjavXss4q7x0nYyb1+i3QpY&#10;aTOfjk5MHL8R/JdZHDKTQEpqeSJzsWrtJvKYlrU+xUO58QDvzDfZace+j4c2HP5rwbWEvDUNDmcr&#10;ZFn4e7uTnlHiRArUj5qqTJo+YW/bpz52c9VR19HE/wA8Zxz3Njk5V6vZpjbvGHeRH2h+fQqY4nWs&#10;VUZziml8TGZI8sfMELQo9B4mGdvxLasVezL+IfJbketoSOcL7+Tv1VgZcq/j4ehw/pTOzn3h2V+O&#10;LS0yd8EVd8VMzuU6kVCRGa8SaTHckcnst1KbgG3ZI64Is21ap1qtVZqqVFyM44IpYK47Ra1gq1oC&#10;vMsKCbmx674pSSYlx9dtMTswltnByQGHEU23HdvpioA0hRAUhYsQsD2knT0OMMR96ptqpWkuYf5l&#10;01VZ16kimqdkvO0+LJe8NTlLKmWG3t1cls7JPc2xK1xcLLcU1Q+sY6LowZ9/enNqm0lcxM5poB4W&#10;WlSdknWNl6el7d8RFxtZaiSrnEe6ceH6cl7WwJkaUxI2bdJZ29E7XH448vZRiTdPa5uozVgfJZyV&#10;QH81Zgm1BhM6fQDFFLfd6NF8OFSkoN06/KLHt2xeYbi67ikn3sYfa2JWf8ovKD9ZyUitQG+ZVMsu&#10;me0ge05H06ZTY+Lfm/hx69twvaiESxlh5hZuakNeKbdaOqNUUhTax05iU3H+8j/LFC3wXDvjOAg9&#10;qM/D9D80uozCZMPNWXVLQ0oMDNVEU4dKBLpwIlo77PRlKB+GLUWbbLrdiVOKEdW5JhjumJRm1MN2&#10;dS2lqKz6yJRuEj4agMQ2u5aWSP0iqtyc65/C1KE0ibSGZFEl2VNplTMaRb7bbwKv649k7XkstpC1&#10;U7/4/wAlYPCaMXs4VOVbyw6e2zf78h7X/wCVrElOMlc+z7LQk9XfJXXQ6sqmzOYd2HPK8n3eo94x&#10;YW9T5miuI8OmJFXqL6dTi0/YPQfxf5YIq3zMwak5ScvJ61mc0y6B/wDTtHmvH/dTitU52b94rc7G&#10;4C+b/lMPvOQVkZsz3Q8sNtxnNUqqPC0KkxvM+56bfUT944zkmDPHoqtJs+Se7tGDVx0H76KAKpuY&#10;841Bl3MygtOvVDoDB/RWrdFPH9qod77YjEJfm/3K2+vjpxgptech1Ph0HxVs0mmMU2GiM0Ontqta&#10;5/p6DFpaUlLMEUF4hZKp1TZ8U6zqQDqUpHlcaX2dbWN0+/EckQeM1apK2Snddh8RyPiExUfP1eyu&#10;RGzOV1WhjZquNpvIZHYSmx7Q++nEGN0fazb1+q2Xo0NXnDwS/cOh/CfyTlxYVFn5Nh5npjqJKaRJ&#10;ZnsvtnUlTJPLdtb7q/5Y9qTwhw5G682S0iZ0D8t40t8+XxXKl1JUSS1MjnUggG32m1b2/EYtLSlp&#10;BsdQplVcwx49OQ/HVrdkp/Rx/wCo/DBeKBvITIQ6295kvBSXb73CxZV79euCLOa6VUKM6qhSvoan&#10;TxpSHPZeYB+jdSe6Fp7j2TtilI2x7lx21KYxzFzh6t/T96/NN701s1NHNV4dtplS5qF9i0oFO/cH&#10;Xe/fGIGSjZARCbcRLrN89fkkc1Ym1amoqDYTCkBxUeMvZfSyVuemvsMZjIG2q3LtmyUVKXtPrTr3&#10;BPEnlQWWnkJ0sxvIpA/wjt/I2OIhmuchvM4tOrs/NcVS00+nmdP+jS2nyM97q3N/vKP5Y9tc2Cm3&#10;W+l3ced9T4fkPitE/JpyRUKHlKVX6q2Wapmd1MwsHq3GSD4dJ7gkKKvxGLzRYLtooxGwNGgCuBSU&#10;qSUqAUlQspJ3BBxks1jzihw8fyXmN+jNAoodSWqXliV9VtaTrVEJ9Wlez6o/HFaVtjdaHadPgfvx&#10;po8d3VQfMMmQqmxqtFJZfa5jD47pS+gsuoP5kYxiyNlBsY7qd0XIi47/ANhJa3KiIVTokhCvAlJd&#10;fUi4IKxZKkn1QPNj2Manmr+xYRjfI7rh92vxS5uozhUZDdWkB+bJlMyTLPR9spAL1+5OgFWPH8Wa&#10;w21ROEmLUYCPors4QUtyPlhyqvpKHq494tKFbFMdI5ccfihOr8cWI22C2FHT7mIM6Kc4zVlGCKKS&#10;3syvZ251ESln5viqjCpPJ1NsOSLFxbafruBHlH88UZA90vDyGq6WldTxUXrcy918I1IGl+gT1SKD&#10;Fp63HgpyZUpJvKqD51yHlH1V2HoBizFCG956rUVm0Hz5dlg0aNArLy5RBAY5ro/S3R5/uj7I/wCO&#10;JVRTzgiMEXxSUqSUqF0qFiD6YIoDX6MadJ8o1RHv1ZO/xQcEUKlUKoU5md/ZxxLcae043Pob390f&#10;DiSkqQP2Tm+xG2KklORfBz5clvqXarXloqMy0izx2hbr1C7ZLflOZdjMy0LbmQrxZCHBZV2tgT8U&#10;2xnSk4M9Qq22WNFS4sILH8Qt3p8xYWqXzBFGOIWVKdX6A+t9QjT6e25Ip1RvoLC0p1eZf+Gq3nB2&#10;x4RdYvYHjC7MFUD4mPIjt5gqLOiOw3piRz7Tzh3v+7qHlH44p29kLzZGyxSsLnm9zl+SbE0+RVno&#10;sye8WXqkt0srTvpS0kaEpB7XviTFhyHJe7UqHRw722K5+Ckss62I0bma+cpPMc9UNeZavxtb8cQB&#10;cJCLOc+1raDvOiV0inoqvEjJkFTKZrL9QQXoLgu2tpCgtalj0CUnrianW5+zwtjy6f4W2wABYdMW&#10;l0iMEUfz1kmj5zy5IolUSQ25ZceSj9aw+jdt5o9lJP5jbocF4RfIrHWY8u1TL2Y5+VMxJDcqSm3O&#10;SLNP7WblM3+q6E7jssWxVezDn0XO1lI6C0jM92bj8PTy+SY0SE1JEmhPx0s1JKNLLizqSXWkhPlB&#10;9jUkdseWtxclvNm8LA0G7JCSD0J0+iUKp8afDRCYB1MpL9K8RuoaCBIhvkab8tex9UlJxk7hN+RW&#10;2YN43Ae0NFpHJ/HLhIuJR4k1QplUqTfKlR3kFTcV9CuUWHHNw2FKH0d9in0xYuqJaVL8w0E09fOZ&#10;3iLNgD1Sfs+8emPV4mXBEYInjLTtKZmc6a5pcT+o1DyA+pPrginLbrbqdTawtJ6KSbjBF6wRGCIw&#10;RNtbepJiLjznkpCug6rB7EAb4Iq/VYKIB1C+x6XGCL5gi+pSVKCU7qUbAe84InurzaJkTK8rMFcH&#10;OWkJbSwgBSluOnS2w2DsVLUQL/8ADAr0C6oziHxFazbAj0OnUl6iJk/S5gCnUOIUyk+RhpaD0cWP&#10;PdI2HvxXdMLZK5HSHFxaKpKymTXKlCYj+WnKWtqOU9LNWDrnw7JxizhHepJbyOAHZTs3GhuZkdTZ&#10;LiYEdlMbe4aO4I9NWIyTh8Vzf2rmc0Na05HKy+MPJclLmMMOSnZLnhqTDZBWt9z6xbQPtqHX0F8e&#10;4Sclo200j8MA11cenQeS0xwU4POZWSvMmYtD2bZ7egoTZTcFg78ho91H9ovv0G3W2xtguopqZsLM&#10;DdFbGMlOjBEYIoJxc4U0viDQRHWsQ63CPNpNUCbqac+wruW128w/HqMeEJrkdFk3NmU63RqsljMs&#10;R6jVuKfo56W1OxJKUdHG3EjSRt8R0OK+Et7wtK2GeluIxvIjy5hDVNdr9dpKctpZXVqm4rkSXXeS&#10;ypxhslTNlba3QNIHU7YxjadCuoMvA2S3GdfHoiTHp8mVTkrR4NVUq0OPUg9dKmltO6HEODqlSDcK&#10;wjBxWPJSVBaWYh7S2FnQTCtg6D4NA9sdNZ9fTbpi2tao7FiyJTwZjoLjh+qMEXh1p1lwtuoLbg6p&#10;ULHBF4wRe2nnmVamXFNq9UEp/wAsES5vMFaQLCWs/vWV/mMEXs5mrht+k2t6JT/TBEmeq1UeBDsp&#10;wg9RqsP5WwRJP88ERgiUMU+a+yt9plS2mxdSwNvw9fwwRcEpUohKQVKVskDcn4YIm/5RLzY4QIaq&#10;lkz3psBMdlRuVupfSSLDr9EFE4xdos4+0FnHNEoU+H4KFrVNqB5afMVr0Dy9Tv8AdGKcYubnQLa1&#10;DsIsNSuMsS8v5TQ0hf6UVaOYPqczdWn4dMejjesXXii70wUSQzyFxCpZVLX9M0wC5Jft0abQm5sb&#10;+ZWJnDNcvWwPfIC0Xc3S+g7z1PQK/OE/BnOs/MdFzRWmf7OUijPJkwaasfpj5SLDWkbNIt2O9u3f&#10;GUcdllQUG4uScT3alaZxKtgjBEYImqo5rytTJHhqlWIMKTbVyZMlppdj0OlagcETDmnibk6Flqqy&#10;4OZKZ45iI+uIEy46zzg2eWAjUdR122wRZ+yn8onP1Ijs1CtyU5goaihMpqQ02zK0qsFrYcaCEqsS&#10;bJWnf1xTZUnHgOq31Rsdop9/G7h7+fh5pJxg4Z/2MrxnQNcbKOYHUyKdJRdJptS/WIRtugE7o/Lt&#10;ieQcwtVC4HhOhUZzFX2K9KUalFdi1qaxpzAttr6HxkeyGqi0U9A8gAuW6KTfviN5vxBSxAi7HaLS&#10;XBLiq3m+kmgVwpTmyltJTObO6ZbGyUy2+ygvbWOx9xGJ2uuqj2FpsVZMKmwoQWIzQRrN1f0+GMlg&#10;udYixHoLypDSXOWhSkk9QQL7HBFXQ6YIljNJqT8cSGY6nGjcBSbdvd1wRcHoslj9e0tq/TWkj/PB&#10;FywRK2qVU3v1cV1QPfSQPzNsEXKVFkRXizIRy3BY6T78ES/LUeNIqyG5DYcRpUQk9NQ/zwRT1KUp&#10;ASkWA6AYImqamgUKNNrkrRFjxmlvypCvZQ2hN1Eemw7dcEWQ8359qOfsxDM1YWYtBhLWjLlKPYHb&#10;mlIuVurtv+Q2GK0r+QV+liA4ymCU+1AW5Xqk2fFr+ip8LqpKewt9tV7q9MRAX4QrLjh43a8grRpf&#10;BqFRciTuInEaE9WahGiqlsZXQotsso+ql3Qbk2IK+yRe4OLbWABaySUvOai+UOJ1Rp+ccuvpco+W&#10;aNKmseMg02Gww34NwkK50paVOrA7nV1xFHNida2QV+q2eIYWvLwXOtw93W61FK4ncOIunxGaKUjX&#10;fT+mMHp8FHFhatPFKr1DrDanaTUI1QbbsHFxXkPBJO4BKCq2CJdgiMEWGM90iTIz3nBSC0uY3WpQ&#10;cdeSHCtvVdCErWFadINumNfUyhr89LLqdkULpqcmO2MO5jUW0BOiQU1+mI0w5LAjzB0TIbbSVfuK&#10;SAg/hilKx3aGY7l0NFPAPVSNwyf3gZ+BAsU+0uHGlZuylBkIBiP1qEh5rokp5l7fDElB2/JVvtTw&#10;0zQMhi/IrY+Y8vUnMdDmUSrsCRT5zZafbPoeiknspJ3B7HG5Xz5ZPz1w9z9w3hyJEthFZyxFWG4t&#10;YbXpdShf6sSWrEpt0KvZ9++K74Lq9FWECxzUPoWZo8mpQpFHeXR67TvPTpiCnZX1mrfXQe6FdRjC&#10;zmZqXEybLQq0s2/KbziKNT4ECCmj18lXzjP0JksOBFggQ0r2KnSdwseX39cS724yVdtNZ1n5D96L&#10;tQvlM5uiL+b810Fqqt6fplRPoJOg9VBpRW07bvpUMY+kDmp/4a5/8viI5c/18lYeV888KM5uJYo9&#10;W+b6mr/5XM+gfv6Bt32v4FHE4N1r3MLTY5FWnHYbjsIZaGltsaUj4Y9WKa8z05+bAQmOjW824FBO&#10;w26Hr8cEUaZy1WC82FxilBUNatSdhffvginuCJrrFBj1NTS1rLS29ipI3KfTBFEMy594Z5BVabL8&#10;RWBs1To36TNJP/RJ9i9+qtIx45wGqzjic82aCSqlzb8o7Ps5DpoTEPLENG6X5mmXLNumpP6lu/pZ&#10;RxTNaL2aCVvmfZ2QML5XNjt1KZc3cY84cR8rxaEuCmjUt1CPnuUlRK5i0G+hgbaGlEAm9/T4zSTA&#10;eK1MNKXeChUjMWX6dJMVaFB2CnlNaU6tiBsk9vfiuI3HzV4zsabdFavyfOGi8y1NPELMcZSYURen&#10;LUBweRSk7+LP2tJ2RtYnfsMW42YQtbPMXlaUdS0tpaHQFNKBDiVbpKT1Bvta2JFAsKUlmI/Tt2Ee&#10;H50hTDSgFJQ2XVaQCewTtjR1TiJTZfStiQtfRMxgEZ6+KQTKfAmq00qO3rSbOSUobDH4qKTqI9E4&#10;zjkcztny5qtVUkVQbU7RcausMPvIz8lY3yeohpPFqnMtSOSJ0CYJaGk8tuQpvSpCSgbeS5UD7sXK&#10;ObHdaDb2zxT4NLkG5AsPctb4urnUw56zfT8oZUqOYJxu3CaJaa7uvHZppPvWsgYIAsy8Kcrz61WV&#10;VKpFwojOrq1cfbSVrW84ou8lsb6luK8oHpfGnHrZcXshd6+1DRCL+rJ+ep8kszxlCDOpdMqwpApK&#10;65KeYZoLht5QfonkczSW9VwCNhfptjF7SLObwk8lNTSMkxwTETMjaDj+Yy+ar1+lVvL1dp65DT77&#10;FGnx5j1OdGmWgMOBZQnXbVcDa+JYJmh3EMLlR2ns6Z8A3Lt7De45keB5j4rZuSs/ZVzpS/nHL81M&#10;hCdpEdXkfYX9h5o+ZB/ke2NquLIsn19hiQyth9tLzDoKXGlgKSpJ6hQOxBwXiq3in8n3Kmb6Uj5n&#10;Yj0KuQ0nwUmM0lplV9+W+hsC6b/WHmT/ACPll6CsqLrEylTZmX8zMiUIT7kSQtJDhS4yrSqyxsux&#10;GxG+K7oumqvR1GVn5tS1FMkTmXH4tQVIRHIXSHiu+k28zbu1/dv2xE4jQjxVuIvBxsdm3s/quiVU&#10;+q/otRjJRUGv1kdwWWD9ptXUj0IOKDmvizB4V2FPUU1e3DI0bzmDr5FWrwg4uysoz2Mt5lkuyctT&#10;nQinVOQsrXBeXsGXVrN+Qrsr6vw6bGkqt5kdVyu3NjeiuxN/ln4dyuHNnGzhxlkpal1VEyasXRBp&#10;/wClvEepDd0o/iIxbLgFoo43PNmi5UDrfyssuxeR815dqU0u+2ZPLhpT7tV3QT/L34w3zeqsOoJh&#10;q0i/71Vk5U4q5EzNSEVKDVWGQfK9ElOIZkMuDqhxtRuCPyPY4kBVVzSDYqoeMXGeoVWpyMq5Pnqi&#10;U2H5azXIyvpHHO8aM59UD67g+A99Wpqd2O9bnY2yfSnXdlG3X6KleXHWpMOla0JedAqE9q61AHrq&#10;eNypajte5tilG1zjik8lv66phhZuaXI34iOnj1XCpjKlOnw08tKlsKU5Itd1Zsk6Qu97kqN98W24&#10;iFzcpja4cyufzzmTM9SZouXIjq5Eo6GY7O77m1zc7BCQNz6DqcZshsoJasu0yCvLIvyRKX83ok52&#10;nPO1BzzKgQHAhlsfZW6Ula1epTYenrixZUrrQlLpkGlU2LTKe0GIMJpDEZlPRLbY0pG+/QY9Xijf&#10;FDPNDyhlObMqUpLMmQy6zTY48zr8hSCEIbb3KtyLm1h3x4V6Bc2CxxQ6BUpFOYjy0K5EVnW5Daub&#10;pTupx8j6u/TpjSyyjESzM9V9DoqF+5Y2oOFgyDOp/u//ACrBoeRTWsuJl0eS2aq086yqjLKW1OJb&#10;SlaTGOwUrSrdH5YjbBjbcHiVyfaQppt29torCxHLxUbaq87K2YKZmFDSxKoEsOyoxBS4WD9HJbKT&#10;uCW1HElE/C+x5qp9o6bf02NueHPy5rZ1LqcGqU6NUqe8mRCmNpejvo3SpCxdJH4Y3a+dKveP2Qav&#10;m/JjfzMSuq0aQmoxYX1ZJbSpKmt9tRSo6PfjF7cQspqeYxvDx7JuqlyHnumS5WWYHJaoseBVPE1g&#10;kqQlbyU6B4gOXWhbZBTp9ne+2NUHYHNacrH3rtXx+kQyTsJkLmWA9pueY/eaXZcp8tFUkZqzMt5x&#10;uDL8HR25mtznTnFkMiyzctM35irfhjGNpvjfyOXipquZu7EEFuJt34eTQM/M6JPTor2Z6+rLUuT8&#10;6rEtciXmFRALLDaD4hTKlXPLLpuArY2FgLnHjRjdhOeeqkkd6NFv2jd8NgzqeV++3RR2ZlWu0GbH&#10;zXlSc6AQ4uHXoSFBK22XOWtEthXbVbUlVxv1xkyR8WnExQVVLT1lw/1NQPzF/P5qy8tfKiprNODG&#10;cqXKYrDYtzaayZEaSOy297tk90q/PGxjqGOF7rkqrZNRC/CWk+Gd16rHyp6MqG8mh5dqz8xTagw5&#10;IaaZbS6R5dX0ijYdemPTUMHMLxmyql2kbvcs602FWHIXgXaamVIkuKcfW+5ut1w9QlGpd/5410kj&#10;S/EHe5dVR0czKbdOhbbUl7rJQ1kXMlFfQ/IcdpZfBU22WljUj/a6dQHrbEktXYZt96q0n2fxklsr&#10;f+3OylDnCOuTZFG8VL8e/WCr5r0SWzdCP1jl2hZCEfW3xjvJMgA3i81I2ioxic50h3Wvs+Q7yuJy&#10;PlBUGe5HmqmSaeArkPIcCHkFxLaltKU4dk6r2UkE4hMxsbOzHctgzZ8eJofFwu5l5dbK+YTm5w2y&#10;61kOJX4cVrx6XFLqUa19MV11TMd4J7DmNKSfjjJzn7vFc35rGGKnFY6Ixtw+ybe0Bcj4qFQUpgVy&#10;TTrDwk1PiI6PqhX102xjJxxh3MZFSUjRT1b4P6cgxN/MLnmPL7EgioNsJdeZsXmCNnUDqPjbHtLU&#10;W4TofgsdtbJa/wBcxt3N1b94fVOOXcn0PMT8GJAQlhVQIajErcSnmK2ShWnVYlXl6Ww3sofhvmsT&#10;Q0LqbfNacFr5E37+fJOr3CTMeqXTadNURCfEJxlqW2W+eoE8lvWWitQtuE4mEsl8wDZa2TZ1JgBa&#10;+SMOFxcXy6m2gUbmcMsx0N4qqlMUtsHTpf5kcavQmxTf3XxnJUm2d2+SipNjNxXaWTjpiwpZQKvP&#10;yrXaXXaVSHGZdMkh9TaFBaXmlp5bzSlAlQ1tqIG22MYJuLN1wptpbPvDhZA5jgb5WcFo6H8qbhe4&#10;P00VKmrAuUyYbh/C7XNGNiHgrlH08jO00jyTdmj5UuWBB5WSor1bq7uyC805Gis/feUsJUf3U9fU&#10;YxfK1ouVLTUMs7sLGklU2lUuuZk+eM51Vx+oO7PzeUXBHb9oNRo40hI9OnrjUTVO8NtGru9n7GFI&#10;zG0CSb3DyVgx8iz4clbeV65DrkaShCpFGcc8I9KjuouAW1nSsFJ2UFbH3jGYgI7JBHRQSbUZIPXx&#10;ujc05PAuGkJLCotdy7MqtOEYMy/DN1WjyJ4S3ySy5oLt1nlpeQh1Sb39oAjtjFrHMJHmLqSapiqW&#10;seTliwPDed8/GxIuo9mjO86vU2BTnKc1VM0Sf0RmYWx4yUVKsy0nTYWA9tahe3p3MJmsOfMpUxx0&#10;Ac/EcB7Md8r81pHhXkhOSci0zL5c5shhBcmOXukyHjrd0eiAo2SPTG6Xz0lS3BeKoeLHAhjMcp7M&#10;eV3UUzNCh+ktr/us7T2fA9ldujgHxxFLC14sVdoa+WmfiYfoVTAr9Upz7WU870+Sjway43SJDhac&#10;T9UrhSPMlSFegun4HfGrliczJ3ExdnRVsNScURENQRn0P1+akvz5SMvZYKqEqNNk199xFWbWhQSx&#10;EQPJC0KIdGrUSVg722OMd41jeHPFr9FMKWWontNiaIgMPe773TyThQ841WRRK3VWWWqe1Rqcil0S&#10;FCSoIbeqLwSVICitSnDy73vfGccxLSdLCw81XqtnRtljYSXGR+J5d0aPkoy03luKuFFq7LsyqLlg&#10;1JTL3KbbacUkFpZAVqdT5lEosAfKb4gAYLB2ZutmXzuDnRENjDeG4ve3MdAe/wAVK835PiUWk1io&#10;R6GYL1CqLbVMkqS7Iamx1i5Lzb3MSdA3K9k9sWJYQ0E2thPvWqodoPmkYx0mISsOIZAtPcR8tU7Z&#10;morcyHVWYESCpcumwZ9ApcRLLM1hWnU+82AEuaOu1yT2GJZWXBtbQWHNUqOowPYXl2T3Ne43LT0B&#10;5XUJ4jPicnLNX3Kp1GYDqjuS7GUppe53J274p1OeE9Qt9sZuDex/dkPuKlWT6g3SqPluRWUKYYo9&#10;VqNHnrVsWBOY1Aq6gAKO+LMJwtbfkSPetRtCPeyyiM33jGPHfhKg6MlTmKvMgTwY8WI0+tE5RSlh&#10;ehBMcodVZCg6rSBY98VPRzisdFvDtRhia5mbiRw8+/LXLNSCBmVmi1Sm0+pv093Li6amFVVMht5Y&#10;aU2S82t1sKc1JeJKRe1/didsmFwBthstbNSb2J8jcbZQ/EL5DXI55aaqoM0TKL/aOA1Q5pqbcd+y&#10;JAbLai2q2xSb7+u+JI4cLXfdsq1ZtESzwYf5rXZgZ/FPtwFAX3PQfDGsXY3zThwIjtyuIrTaN4MO&#10;cuWF/UCWW1OHfpspIxtMF3sJ1suJM4bT1LW9jHZv/drZO+SVOVbP9HbWousPVUTChW6SdXNUu3S5&#10;Sjc4qQ8Ug8Vv9otEVG46ER4fysvUZUzMmaKpHutcCdMdqM5pHVSGFLKQne2pXM5afeRj0Xe8jle6&#10;xkw01Ox3ttaGjzt8tUp4ssFvMzE9MYRE1GnQ5YiWsG1crlqbt90t2x7WDjv1AWOwH3gLb3wPcL/G&#10;648SI1Ng1limQ4LERceJGXOUyFDXJeaDjl0lSkpA1CwAFsY1IAdYCyy2M58kRe9xcC4gX6Arj800&#10;UcO/npMRw1I1D5uW5zTykjlc7mBAA8x9mxNsMLd1i53sshNKKzdXGDDi08rKUKhUTM2WaOiqvRqT&#10;PTBaYpFXW4lPPfaWphUaQ37RSNAIctZN+vrYwtewXyNsitUJZaaeTdhz24iXNtoNcQP5KNSqM7Aj&#10;P0jNiXaZJpl3aU9y+YtzUsBbDe4C2zfWlYVZBv64gLLCz8raLZtqA9wkp7PD+0Oneeh5W5plpS89&#10;57ltZby+p6q+DPnlSXFKhQQu1yt06vs7IHX0xPDTPeOPRaraG2aemcfR2tMp1I0/UrRHDHgrl3JN&#10;qg6s1fMzidMisSBukHqiOjcNI7bbnucbVjA0WC4ueofK7E83KsTGShRgiMETHm7JOWM3Uw07MEBu&#10;ax1aUrZ1pX22nBZSFe8HBAbLPmduA2c8tKXLy4V5mog38IqwqbKfQdEyAPdZXuxQmoWuzbkV02zv&#10;tLLFwy8bfj+qi9Bz69Gy9OolMCWZEiSHZryxaU1y0aA1y1btKBudXX0xRJfE3Da1+a6aNtPXSiYO&#10;xYRbD9f3ZNQSTZKSEk7BR2A95OKi3ZVsVLO+WouYZOYGqoupPTKQIEqkNtO8l2Ryg2St1fLRyxa+&#10;yb42Tp2B2K98rWXIw7MnfEIizBaTEHEi4HhrdM7PEmmwF0WoRID7lbodONNjzHnEIYUNGkOLaAWo&#10;6dRsNYxH6UBYgcQFlcOxpHB7XuAjkfiI5+/IfBReocS2xTqfBkt03RS9ZjuOo8Q9rdXrcUdalg6l&#10;7202xiDI4ABuizfHSQuc50pGLUB1tNNEyzOLFVmCTEanTJiJq1uSosdPLbdW57ZUlISDf4Yl3Ex1&#10;NgVRO1Nnxkbthe5umXTvKi9WzTW2CmOqJ4PbU2l66yAe4HsjEsdE3mbqnVfaaa/AwMvz1KcMqcMe&#10;Jufoj8+lQnJUFjo/IcDDTqgd22CuyVK/kPXFxkTW6Bc9UV0sx9Y4uXWBQZlIqiqb/Z6qIzAshpNO&#10;XHWt257IWBo0q66un4YpzQzPNjay6LZ20aCmaXtDt50OfuKOIXDzifQG2qtmGkuRIC0WS9HWHmmQ&#10;rqh1TZOhR76tsWoqcMFlpK7aktTJjOXIAcgm3KnEGr5eRyqbzYtxZxyI4ptaxe/nG4Vv64hkpyTi&#10;DrFXqPa8bYxFJE1zR7/HxUlyxxTZpNU+dIi2m5+/nlx0uaSr2insm4JG1tsVRBLGbixW9ftSgqmb&#10;t7nMHTMfVL0ZjpUmkS4cWPHDsx5D6pDDxtpQSUs8o6vowVXG972xXdcAjDa62sOB8jXiUPDRa2Xv&#10;v1Ugn1rK9Ui5aiPibGRR0eHmSFobe5kfmc0BAQpG4JKR7jjJ0jHYdclFFS1ERlcMJ3mY1Gei6Zpd&#10;odezPWa6Kq34J1C340ZQcbkqUloIaYCVI0+0BffoMey4XuLr5LCi30ELIsBxXsTkW65nVcoEmCeG&#10;dTpz05lucuoszIkNS7LUlpvluEJ33OrYG18YtI3RF87rOVr/AE5rw0luCxNuqj9VzDR42W4LElKk&#10;SYTjyvErUNGh1QVykNWOrcXJPr0x40YwGgZhSTvbTvfLI4CNwGXMkBSrJfCbPHEuUit5rfk0nLTt&#10;ilLpPj5jfYJB/UtW6bdOg742sVLbN2blxNdtkvG7hG7i6DU+K0nlzLVCy3SWaTQ4TcGnsDyMtC2/&#10;dSj1Uo91Hc4trRJzwRGCIwRGCIwRGCKGZ54RZHzmOdVYPJqaRZqrRDyJaPT6RPtD3LBGPC0FZskc&#10;w3abFVDP+TJnxuXyqZmiE7T9tD8yMsSbd9QbuhRHrtfFQ0Md1u2/aSrDbXHjbNK4XyVas4AatnV7&#10;7zcKKhr8lLWr3dsSCkjHJVpNuVbtXn5JrzHwz+Tlk9T7WacyTqjU4oBepvi9UglabgciOlKhfrub&#10;b74lDGhUX1Ej+04nzVXzYmXatXk1Kj5cby9liM2pDUaQ4t15+/7Z8uKVY+nYe/EMsnIaqxTU/tO0&#10;Sao1yn02LaA2lhtz2FtpCVu/9WLdPvq29L4jawnVWHzNaMlLMnfJx4g50XFqtdUmh0aQAQHioy/D&#10;36Ns28tx0Lh99sWmtsta+TEVr+nU+JToEeBEbDUWK2llhtIAAQgWAsLDtjNRJRgi8PMsvsrZeQl1&#10;l1JQ42sBSVJVsQoHYgjBFmni98nWXSHnM18OW1AIuubQUb6U9VKjDun1a/3fTGLm3UkchabhVDEk&#10;UfMzHKfbEWqI8ySjZdx9ZF/aHqk4qEFngti0smFjk5TXK9a4YoW1S+KGVYdj9HGzXT2lsBfYeKRG&#10;KCldvrpH4d8WGSBypSwOjKtiL8njg1W2PGZeqEtLC90u06ol5sah5fb5w27DGRjaeSMq5Wdlzh5p&#10;LK+StTd/AZtqsfpoDwYfA9b+RF8Rmlj6K2zbNW3SRya5PyWcwp5hh521f4SZEFJ/Mpc/yGMPQ4+i&#10;mb9oKwe38lJ8gfJuy7QakitZjlnMtZb3j89sIiMH1Qxdd1DsVH4AYnZGGiwWuqauSd2J5uVcOM1X&#10;RgiMERgiMERgiMERgiMERgiMEWa+OPBWpsVmqZypEIVum1JaX6tTEpJmMLCNCn45G607XUkbjtt0&#10;je0nRTxSAZEXCpqry6bKhLqcaoBaow+jhSLFAUnaxaNjr+N98V2gg2sr0jmkYgdOSuf5OXBhiazF&#10;4iZo/TJMg86iw3RdKAk2TJcB6qNrtjoBv1ta00LWvcStJYyWCMERgiMERgiz1xa+TRHksVHMOUpb&#10;seZHS7NZomgKQp3dxxDDgs43rNyE7jV0tjHCs94fcqdomXptf5dPh0iqVqrPBIeaeQ+0hCul3Vr0&#10;NNJSe+K+B1+ivGWPDndxWieB/BKZkObOrFSfjpnzmExvAQOYY6EBQXqcW55nXLiwNgAL+uLDRZUX&#10;uvysrexksEYIjBEYIjBEYIjBEYIjBEYIjBEYIjBEYIjBFgbjL/8AFyvf9s/pjFZLdOX/APUNN/7K&#10;z/8ArGMlinDBEYIjBEYIjBEYIjBEYIjBEYIjBEYIjBEYIjBF/9lQSwMEFAAGAAgAAAAhAIvW1Y3i&#10;AAAADAEAAA8AAABkcnMvZG93bnJldi54bWxMj81qw0AMhO+FvsOiQm/J2jUNqeN1COnPKRSaFEpv&#10;iq3YJl6t8W5s5+2rntqLQBpm9E22nmyrBup949hAPI9AEReubLgy8Hl4nS1B+YBcYuuYDFzJwzq/&#10;vckwLd3IHzTsQ6UkhH2KBuoQulRrX9Rk0c9dRyzayfUWg6x9pcseRwm3rX6IooW22LB8qLGjbU3F&#10;eX+xBt5GHDdJ/DLszqft9fvw+P61i8mY+7vpeSVjswIVaAp/DvjtIPyQC9jRXbj0qjUg8MHALIli&#10;UCI/LRLpd5T7MgGdZ/p/ifwH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QItABQABgAIAAAAIQDa9j37&#10;DQEAABQCAAATAAAAAAAAAAAAAAAAAAAAAABbQ29udGVudF9UeXBlc10ueG1sUEsBAi0AFAAGAAgA&#10;AAAhADj9If/WAAAAlAEAAAsAAAAAAAAAAAAAAAAAPgEAAF9yZWxzLy5yZWxzUEsBAi0AFAAGAAgA&#10;AAAhAJFoFVGmAwAA1wgAAA4AAAAAAAAAAAAAAAAAPQIAAGRycy9lMm9Eb2MueG1sUEsBAi0ACgAA&#10;AAAAAAAhADwv+8llTwAAZU8AABQAAAAAAAAAAAAAAAAADwYAAGRycy9tZWRpYS9pbWFnZTEuanBn&#10;UEsBAi0AFAAGAAgAAAAhAIvW1Y3iAAAADAEAAA8AAAAAAAAAAAAAAAAAplUAAGRycy9kb3ducmV2&#10;LnhtbFBLAQItABQABgAIAAAAIQA3ncEYugAAACEBAAAZAAAAAAAAAAAAAAAAALVWAABkcnMvX3Jl&#10;bHMvZTJvRG9jLnhtbC5yZWxzUEsFBgAAAAAGAAYAfAEAAKZXAAAAAA==&#10;">
              <v:rect id="Rettangolo 1" o:spid="_x0000_s1027" style="position:absolute;top:7062;width:61102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xDSxwAAAN8AAAAPAAAAZHJzL2Rvd25yZXYueG1sRI/BasJA&#10;EIbvhb7DMgVvdVOFWqKbIBZBpBSa1oO3ITtmo9nZkF1j7NN3BaGXGYaf/xu+RT7YRvTU+dqxgpdx&#10;AoK4dLrmSsHP9/r5DYQPyBobx6TgSh7y7PFhgal2F/6ivgiViBD2KSowIbSplL40ZNGPXUscs4Pr&#10;LIZ4dpXUHV4i3DZykiSv0mLN8YPBllaGylNxtgq2x9m0MP2y/51+0s643cd+vfJKjZ6G93kcyzmI&#10;QEP4b9wRGx0d4OZz2zL7AwAA//8DAFBLAQItABQABgAIAAAAIQDb4fbL7gAAAIUBAAATAAAAAAAA&#10;AAAAAAAAAAAAAABbQ29udGVudF9UeXBlc10ueG1sUEsBAi0AFAAGAAgAAAAhAFr0LFu/AAAAFQEA&#10;AAsAAAAAAAAAAAAAAAAAHwEAAF9yZWxzLy5yZWxzUEsBAi0AFAAGAAgAAAAhAItLENLHAAAA3wAA&#10;AA8AAAAAAAAAAAAAAAAABwIAAGRycy9kb3ducmV2LnhtbFBLBQYAAAAAAwADALcAAAD7AgAAAAA=&#10;" fillcolor="#5b9bd5 [3204]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6" o:spid="_x0000_s1028" type="#_x0000_t75" style="position:absolute;left:27242;width:6681;height:7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LHHxAAAAN8AAAAPAAAAZHJzL2Rvd25yZXYueG1sRI9Bi8Iw&#10;FITvC/6H8IS9LJqqIFKNohVZr7Xi+dE822LzUprY1n+/WRC8DAzDfMNsdoOpRUetqywrmE0jEMS5&#10;1RUXCq7ZabIC4TyyxtoyKXiRg9129LXBWNueU+ouvhABwi5GBaX3TSyly0sy6Ka2IQ7Z3bYGfbBt&#10;IXWLfYCbWs6jaCkNVhwWSmwoKSl/XJ5GAVfZbXFI8lv602XJ/ffVP+p0r9T3eDiug+zXIDwN/tN4&#10;I85awRL+/4QvILd/AAAA//8DAFBLAQItABQABgAIAAAAIQDb4fbL7gAAAIUBAAATAAAAAAAAAAAA&#10;AAAAAAAAAABbQ29udGVudF9UeXBlc10ueG1sUEsBAi0AFAAGAAgAAAAhAFr0LFu/AAAAFQEAAAsA&#10;AAAAAAAAAAAAAAAAHwEAAF9yZWxzLy5yZWxzUEsBAi0AFAAGAAgAAAAhAMO0scfEAAAA3wAAAA8A&#10;AAAAAAAAAAAAAAAABwIAAGRycy9kb3ducmV2LnhtbFBLBQYAAAAAAwADALcAAAD4AgAAAAA=&#10;">
                <v:imagedata r:id="rId2" o:title=""/>
              </v:shape>
            </v:group>
          </w:pict>
        </mc:Fallback>
      </mc:AlternateContent>
    </w:r>
    <w:r>
      <w:rPr>
        <w:b/>
        <w:bCs/>
        <w:noProof/>
        <w:color w:val="808080"/>
        <w:sz w:val="28"/>
        <w:szCs w:val="28"/>
        <w:u w:color="808080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5036A02C" wp14:editId="42781997">
              <wp:simplePos x="0" y="0"/>
              <wp:positionH relativeFrom="margin">
                <wp:posOffset>1515745</wp:posOffset>
              </wp:positionH>
              <wp:positionV relativeFrom="paragraph">
                <wp:posOffset>909955</wp:posOffset>
              </wp:positionV>
              <wp:extent cx="3092450" cy="504825"/>
              <wp:effectExtent l="0" t="0" r="0" b="0"/>
              <wp:wrapThrough wrapText="bothSides">
                <wp:wrapPolygon edited="0">
                  <wp:start x="444" y="543"/>
                  <wp:lineTo x="444" y="20649"/>
                  <wp:lineTo x="21023" y="20649"/>
                  <wp:lineTo x="21112" y="543"/>
                  <wp:lineTo x="444" y="543"/>
                </wp:wrapPolygon>
              </wp:wrapThrough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0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418BBDA" w14:textId="77777777" w:rsidR="002854F9" w:rsidRPr="00B34EA1" w:rsidRDefault="002854F9" w:rsidP="00C45A9F">
                          <w:pPr>
                            <w:pStyle w:val="Intestazione"/>
                            <w:tabs>
                              <w:tab w:val="right" w:pos="9612"/>
                            </w:tabs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color w:val="000000" w:themeColor="text1"/>
                              <w:sz w:val="22"/>
                              <w:u w:color="808080"/>
                            </w:rPr>
                          </w:pPr>
                          <w:r w:rsidRPr="00B34EA1">
                            <w:rPr>
                              <w:rFonts w:ascii="Tahoma" w:hAnsi="Tahoma" w:cs="Tahoma"/>
                              <w:color w:val="000000" w:themeColor="text1"/>
                              <w:sz w:val="32"/>
                              <w:szCs w:val="36"/>
                              <w:u w:color="808080"/>
                            </w:rPr>
                            <w:t>COMUNICATO STAMPA</w:t>
                          </w:r>
                        </w:p>
                        <w:p w14:paraId="23EB90CF" w14:textId="4E3394F3" w:rsidR="002854F9" w:rsidRDefault="002854F9" w:rsidP="00C45A9F">
                          <w:pPr>
                            <w:pStyle w:val="Intestazione"/>
                            <w:tabs>
                              <w:tab w:val="right" w:pos="9356"/>
                            </w:tabs>
                            <w:spacing w:after="0" w:line="240" w:lineRule="auto"/>
                            <w:ind w:left="284" w:hanging="284"/>
                            <w:jc w:val="center"/>
                            <w:rPr>
                              <w:rFonts w:ascii="Tahoma" w:hAnsi="Tahoma" w:cs="Tahoma"/>
                              <w:bCs/>
                              <w:i/>
                              <w:color w:val="000000" w:themeColor="text1"/>
                              <w:sz w:val="18"/>
                              <w:u w:color="808080"/>
                            </w:rPr>
                          </w:pPr>
                          <w:r w:rsidRPr="00C45A9F">
                            <w:rPr>
                              <w:rFonts w:ascii="Tahoma" w:hAnsi="Tahoma" w:cs="Tahoma"/>
                              <w:bCs/>
                              <w:i/>
                              <w:color w:val="000000" w:themeColor="text1"/>
                              <w:sz w:val="18"/>
                              <w:u w:color="808080"/>
                            </w:rPr>
                            <w:t>(</w:t>
                          </w:r>
                          <w:r w:rsidRPr="00C45A9F">
                            <w:rPr>
                              <w:rFonts w:ascii="Tahoma" w:hAnsi="Tahoma" w:cs="Tahoma"/>
                              <w:bCs/>
                              <w:i/>
                              <w:color w:val="000000" w:themeColor="text1"/>
                              <w:sz w:val="22"/>
                              <w:u w:color="808080"/>
                            </w:rPr>
                            <w:t>con preghiera di pubblicazione e diffusione</w:t>
                          </w:r>
                          <w:r w:rsidRPr="00C45A9F">
                            <w:rPr>
                              <w:rFonts w:ascii="Tahoma" w:hAnsi="Tahoma" w:cs="Tahoma"/>
                              <w:bCs/>
                              <w:i/>
                              <w:color w:val="000000" w:themeColor="text1"/>
                              <w:sz w:val="18"/>
                              <w:u w:color="808080"/>
                            </w:rPr>
                            <w:t>)</w:t>
                          </w:r>
                        </w:p>
                        <w:p w14:paraId="2BE62005" w14:textId="77777777" w:rsidR="002854F9" w:rsidRPr="00C45A9F" w:rsidRDefault="002854F9" w:rsidP="00C45A9F">
                          <w:pPr>
                            <w:pStyle w:val="Intestazione"/>
                            <w:tabs>
                              <w:tab w:val="right" w:pos="9356"/>
                            </w:tabs>
                            <w:spacing w:after="0" w:line="240" w:lineRule="auto"/>
                            <w:ind w:left="284" w:hanging="284"/>
                            <w:jc w:val="center"/>
                            <w:rPr>
                              <w:rFonts w:ascii="Tahoma" w:hAnsi="Tahoma" w:cs="Tahoma"/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36A02C" id="Casella di testo 2" o:spid="_x0000_s1026" style="position:absolute;margin-left:119.35pt;margin-top:71.65pt;width:243.5pt;height:39.7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bn0L1wEAAAIEAAAOAAAAZHJzL2Uyb0RvYy54bWysU01v2zAMvQ/YfxB0X+x6zdAZcYqhRXcZ&#13;&#10;tmLtfoAiU4kAfY1SYuffj5Jdt9tOHXaRKYrvkXykN9ejNewEGLV3Hb9Y1ZyBk77Xbt/xH4937644&#13;&#10;i0m4XhjvoONniPx6+/bNZggtNP7gTQ/IiMTFdggdP6QU2qqK8gBWxJUP4OhRebQi0RX3VY9iIHZr&#13;&#10;qqauP1SDxz6glxAjeW+nR74t/EqBTN+UipCY6TjVlsqJ5dzls9puRLtHEQ5azmWIf6jCCu0o6UJ1&#13;&#10;K5JgR9R/UVkt0Uev0kp6W3mltITSA3VzUf/RzcNBBCi9kDgxLDLF/0crv57ukem+4w1nTlga0Y2I&#13;&#10;YIxgvWYJYvKsySoNIbYU/BDucb5FMnPLo0Kbv9QMG4uy50VZGBOT5Hxff2wu1zQASW/r+vKqWWfS&#13;&#10;6hkdMKbP4C3LRseRJlcEFacvMU2hTyE5mfN32hjyi9a43xzEmT1VLngqsVjpbGCK/g6KGi6VZkeU&#13;&#10;uN/dGGTTVtDaUplPu1HICJADFSV8JXaGZDSUZXwlfgGV/N6lBW+181gkfNFdNtO4G+cB7Xx/puEO&#13;&#10;tN0djz+PAvMyZe0+HZNXusiaMVPgrBktWhnM/FPkTX55L1HPv+72FwAAAP//AwBQSwMEFAAGAAgA&#13;&#10;AAAhAHEvddvlAAAAEAEAAA8AAABkcnMvZG93bnJldi54bWxMT01Lw0AQvQv+h2UEL9Ju3KgNaTZF&#13;&#10;KmIRoZjWnrfZNQlmZ9PsNon/3vGkl4GZ9+Z9ZKvJtmwwvW8cSridR8AMlk43WEnY755nCTAfFGrV&#13;&#10;OjQSvo2HVX55kalUuxHfzVCEipEI+lRJqEPoUs59WRur/Nx1Bgn7dL1Vgda+4rpXI4nblosoeuBW&#13;&#10;NUgOterMujblV3G2EsZyOxx2by98e3PYODxtTuvi41XK66vpaUnjcQksmCn8fcBvB8oPOQU7ujNq&#13;&#10;z1oJIk4WRCXgLo6BEWMh7ulyJEiIBHie8f9F8h8AAAD//wMAUEsBAi0AFAAGAAgAAAAhALaDOJL+&#13;&#10;AAAA4QEAABMAAAAAAAAAAAAAAAAAAAAAAFtDb250ZW50X1R5cGVzXS54bWxQSwECLQAUAAYACAAA&#13;&#10;ACEAOP0h/9YAAACUAQAACwAAAAAAAAAAAAAAAAAvAQAAX3JlbHMvLnJlbHNQSwECLQAUAAYACAAA&#13;&#10;ACEA6W59C9cBAAACBAAADgAAAAAAAAAAAAAAAAAuAgAAZHJzL2Uyb0RvYy54bWxQSwECLQAUAAYA&#13;&#10;CAAAACEAcS912+UAAAAQAQAADwAAAAAAAAAAAAAAAAAxBAAAZHJzL2Rvd25yZXYueG1sUEsFBgAA&#13;&#10;AAAEAAQA8wAAAEMFAAAAAA==&#13;&#10;" filled="f" stroked="f">
              <v:textbox>
                <w:txbxContent>
                  <w:p w14:paraId="6418BBDA" w14:textId="77777777" w:rsidR="002854F9" w:rsidRPr="00B34EA1" w:rsidRDefault="002854F9" w:rsidP="00C45A9F">
                    <w:pPr>
                      <w:pStyle w:val="Intestazione"/>
                      <w:tabs>
                        <w:tab w:val="right" w:pos="9612"/>
                      </w:tabs>
                      <w:spacing w:after="0" w:line="240" w:lineRule="auto"/>
                      <w:jc w:val="center"/>
                      <w:rPr>
                        <w:rFonts w:ascii="Tahoma" w:hAnsi="Tahoma" w:cs="Tahoma"/>
                        <w:color w:val="000000" w:themeColor="text1"/>
                        <w:sz w:val="22"/>
                        <w:u w:color="808080"/>
                      </w:rPr>
                    </w:pPr>
                    <w:r w:rsidRPr="00B34EA1">
                      <w:rPr>
                        <w:rFonts w:ascii="Tahoma" w:hAnsi="Tahoma" w:cs="Tahoma"/>
                        <w:color w:val="000000" w:themeColor="text1"/>
                        <w:sz w:val="32"/>
                        <w:szCs w:val="36"/>
                        <w:u w:color="808080"/>
                      </w:rPr>
                      <w:t>COMUNICATO STAMPA</w:t>
                    </w:r>
                  </w:p>
                  <w:p w14:paraId="23EB90CF" w14:textId="4E3394F3" w:rsidR="002854F9" w:rsidRDefault="002854F9" w:rsidP="00C45A9F">
                    <w:pPr>
                      <w:pStyle w:val="Intestazione"/>
                      <w:tabs>
                        <w:tab w:val="right" w:pos="9356"/>
                      </w:tabs>
                      <w:spacing w:after="0" w:line="240" w:lineRule="auto"/>
                      <w:ind w:left="284" w:hanging="284"/>
                      <w:jc w:val="center"/>
                      <w:rPr>
                        <w:rFonts w:ascii="Tahoma" w:hAnsi="Tahoma" w:cs="Tahoma"/>
                        <w:bCs/>
                        <w:i/>
                        <w:color w:val="000000" w:themeColor="text1"/>
                        <w:sz w:val="18"/>
                        <w:u w:color="808080"/>
                      </w:rPr>
                    </w:pPr>
                    <w:r w:rsidRPr="00C45A9F">
                      <w:rPr>
                        <w:rFonts w:ascii="Tahoma" w:hAnsi="Tahoma" w:cs="Tahoma"/>
                        <w:bCs/>
                        <w:i/>
                        <w:color w:val="000000" w:themeColor="text1"/>
                        <w:sz w:val="18"/>
                        <w:u w:color="808080"/>
                      </w:rPr>
                      <w:t>(</w:t>
                    </w:r>
                    <w:r w:rsidRPr="00C45A9F">
                      <w:rPr>
                        <w:rFonts w:ascii="Tahoma" w:hAnsi="Tahoma" w:cs="Tahoma"/>
                        <w:bCs/>
                        <w:i/>
                        <w:color w:val="000000" w:themeColor="text1"/>
                        <w:sz w:val="22"/>
                        <w:u w:color="808080"/>
                      </w:rPr>
                      <w:t>con preghiera di pubblicazione e diffusione</w:t>
                    </w:r>
                    <w:r w:rsidRPr="00C45A9F">
                      <w:rPr>
                        <w:rFonts w:ascii="Tahoma" w:hAnsi="Tahoma" w:cs="Tahoma"/>
                        <w:bCs/>
                        <w:i/>
                        <w:color w:val="000000" w:themeColor="text1"/>
                        <w:sz w:val="18"/>
                        <w:u w:color="808080"/>
                      </w:rPr>
                      <w:t>)</w:t>
                    </w:r>
                  </w:p>
                  <w:p w14:paraId="2BE62005" w14:textId="77777777" w:rsidR="002854F9" w:rsidRPr="00C45A9F" w:rsidRDefault="002854F9" w:rsidP="00C45A9F">
                    <w:pPr>
                      <w:pStyle w:val="Intestazione"/>
                      <w:tabs>
                        <w:tab w:val="right" w:pos="9356"/>
                      </w:tabs>
                      <w:spacing w:after="0" w:line="240" w:lineRule="auto"/>
                      <w:ind w:left="284" w:hanging="284"/>
                      <w:jc w:val="center"/>
                      <w:rPr>
                        <w:rFonts w:ascii="Tahoma" w:hAnsi="Tahoma" w:cs="Tahoma"/>
                        <w:color w:val="000000" w:themeColor="text1"/>
                      </w:rPr>
                    </w:pPr>
                  </w:p>
                </w:txbxContent>
              </v:textbox>
              <w10:wrap type="through" anchorx="margin"/>
            </v:rect>
          </w:pict>
        </mc:Fallback>
      </mc:AlternateContent>
    </w:r>
    <w:r>
      <w:rPr>
        <w:b/>
        <w:bCs/>
        <w:noProof/>
        <w:color w:val="808080"/>
        <w:sz w:val="28"/>
        <w:szCs w:val="28"/>
        <w:u w:color="808080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7B92AE8E" wp14:editId="147A7F10">
              <wp:simplePos x="0" y="0"/>
              <wp:positionH relativeFrom="margin">
                <wp:posOffset>-69850</wp:posOffset>
              </wp:positionH>
              <wp:positionV relativeFrom="paragraph">
                <wp:posOffset>588010</wp:posOffset>
              </wp:positionV>
              <wp:extent cx="6255385" cy="504825"/>
              <wp:effectExtent l="0" t="0" r="0" b="0"/>
              <wp:wrapThrough wrapText="bothSides">
                <wp:wrapPolygon edited="0">
                  <wp:start x="219" y="543"/>
                  <wp:lineTo x="219" y="20649"/>
                  <wp:lineTo x="21313" y="20649"/>
                  <wp:lineTo x="21357" y="543"/>
                  <wp:lineTo x="219" y="543"/>
                </wp:wrapPolygon>
              </wp:wrapThrough>
              <wp:docPr id="4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55385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4BE129A" w14:textId="50DB1189" w:rsidR="002854F9" w:rsidRPr="00C45A9F" w:rsidRDefault="002854F9" w:rsidP="00C45A9F">
                          <w:pPr>
                            <w:pStyle w:val="Intestazione"/>
                            <w:tabs>
                              <w:tab w:val="right" w:pos="9356"/>
                            </w:tabs>
                            <w:spacing w:after="0" w:line="240" w:lineRule="auto"/>
                            <w:ind w:left="284" w:hanging="284"/>
                            <w:jc w:val="center"/>
                            <w:rPr>
                              <w:rFonts w:ascii="Tahoma" w:hAnsi="Tahoma" w:cs="Tahoma"/>
                              <w:color w:val="5B9BD5"/>
                            </w:rPr>
                          </w:pPr>
                          <w:r w:rsidRPr="00C45A9F">
                            <w:rPr>
                              <w:rFonts w:ascii="Tahoma" w:hAnsi="Tahoma" w:cs="Tahoma"/>
                              <w:b/>
                              <w:bCs/>
                              <w:color w:val="5B9BD5"/>
                              <w:sz w:val="32"/>
                              <w:szCs w:val="36"/>
                              <w:u w:color="808080"/>
                            </w:rPr>
                            <w:t>AUTORITÀ DI BACINO DELL’APPENNINO SETTENTRIONALE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92AE8E" id="_x0000_s1027" style="position:absolute;margin-left:-5.5pt;margin-top:46.3pt;width:492.55pt;height:39.7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gaMN2gEAAAkEAAAOAAAAZHJzL2Uyb0RvYy54bWysU8tu2zAQvBfoPxC815LVKDAEy0GRIL0U&#13;&#10;bdCkH0BTpEWAry5pS/77LilZSdtTglwocrkz3J0dbW9Go8lJQFDOtnS9KikRlrtO2UNLfz3df9pQ&#13;&#10;EiKzHdPOipaeRaA3u48ftoNvROV6pzsBBElsaAbf0j5G3xRF4L0wLKycFxYvpQPDIh7hUHTABmQ3&#13;&#10;uqjK8roYHHQeHBchYPRuuqS7zC+l4PGHlEFEoluKtcW8Ql73aS12W9YcgPle8bkM9oYqDFMWH12o&#13;&#10;7lhk5AjqPyqjOLjgZFxxZwonpeIi94DdrMt/unnsmRe5FxQn+EWm8H60/PvpAYjqWnpFiWUGR3TL&#13;&#10;gtCakU6RKEJ0pEoqDT40mPzoH2A+BdymlkcJJn2xGTJmZc+LsmKMhGPwuqrrz5uaEo53dXm1qepE&#13;&#10;WjyjPYT4VThD0qalgJPLgrLTtxCn1EtKesy6e6U1xlmj7V8B5EyRIhU8lZh38azFlP1TSGw4V5oC&#13;&#10;gcNhf6uBTK5A26JPLt7IZAhIiRIffCV2hiS0yGZ8JX4B5fedjQveKOsgS/iiu7SN437M81xfprZ3&#13;&#10;3RlnPKDJWxp+HxkkTyUJvxyjkyqrm6BT4iwd+i3PZ/43kqFfnnPW8x+8+wMAAP//AwBQSwMEFAAG&#13;&#10;AAgAAAAhAGvwXT/nAAAADwEAAA8AAABkcnMvZG93bnJldi54bWxMj09Lw0AQxe+C32EZwYu0mw3S&#13;&#10;P2k2RSpikUIxrT1vs2sSzM6m2W0Sv73jSS8Dw7z35v3S9Wgb1pvO1w4liGkEzGDhdI2lhOPhZbIA&#13;&#10;5oNCrRqHRsK38bDObm9SlWg34Lvp81AyCkGfKAlVCG3CuS8qY5WfutYg3T5dZ1WgtSu57tRA4bbh&#13;&#10;cRTNuFU10odKtWZTmeIrv1oJQ7HvT4fdK98/nLYOL9vLJv94k/L+bnxe0XhaAQtmDH8O+GWg/pBR&#13;&#10;sbO7ovaskTARgoCChGU8A0aC5fxRADuTch4L4FnK/3NkPwAAAP//AwBQSwECLQAUAAYACAAAACEA&#13;&#10;toM4kv4AAADhAQAAEwAAAAAAAAAAAAAAAAAAAAAAW0NvbnRlbnRfVHlwZXNdLnhtbFBLAQItABQA&#13;&#10;BgAIAAAAIQA4/SH/1gAAAJQBAAALAAAAAAAAAAAAAAAAAC8BAABfcmVscy8ucmVsc1BLAQItABQA&#13;&#10;BgAIAAAAIQBogaMN2gEAAAkEAAAOAAAAAAAAAAAAAAAAAC4CAABkcnMvZTJvRG9jLnhtbFBLAQIt&#13;&#10;ABQABgAIAAAAIQBr8F0/5wAAAA8BAAAPAAAAAAAAAAAAAAAAADQEAABkcnMvZG93bnJldi54bWxQ&#13;&#10;SwUGAAAAAAQABADzAAAASAUAAAAA&#13;&#10;" filled="f" stroked="f">
              <v:textbox>
                <w:txbxContent>
                  <w:p w14:paraId="14BE129A" w14:textId="50DB1189" w:rsidR="002854F9" w:rsidRPr="00C45A9F" w:rsidRDefault="002854F9" w:rsidP="00C45A9F">
                    <w:pPr>
                      <w:pStyle w:val="Intestazione"/>
                      <w:tabs>
                        <w:tab w:val="right" w:pos="9356"/>
                      </w:tabs>
                      <w:spacing w:after="0" w:line="240" w:lineRule="auto"/>
                      <w:ind w:left="284" w:hanging="284"/>
                      <w:jc w:val="center"/>
                      <w:rPr>
                        <w:rFonts w:ascii="Tahoma" w:hAnsi="Tahoma" w:cs="Tahoma"/>
                        <w:color w:val="5B9BD5"/>
                      </w:rPr>
                    </w:pPr>
                    <w:r w:rsidRPr="00C45A9F">
                      <w:rPr>
                        <w:rFonts w:ascii="Tahoma" w:hAnsi="Tahoma" w:cs="Tahoma"/>
                        <w:b/>
                        <w:bCs/>
                        <w:color w:val="5B9BD5"/>
                        <w:sz w:val="32"/>
                        <w:szCs w:val="36"/>
                        <w:u w:color="808080"/>
                      </w:rPr>
                      <w:t>AUTORITÀ DI BACINO DELL’APPENNINO SETTENTRIONALE</w:t>
                    </w:r>
                  </w:p>
                </w:txbxContent>
              </v:textbox>
              <w10:wrap type="through" anchorx="margin"/>
            </v:rect>
          </w:pict>
        </mc:Fallback>
      </mc:AlternateContent>
    </w:r>
    <w:r>
      <w:rPr>
        <w:b/>
        <w:bCs/>
        <w:color w:val="808080"/>
        <w:sz w:val="28"/>
        <w:szCs w:val="28"/>
        <w:u w:color="808080"/>
      </w:rPr>
      <w:tab/>
    </w:r>
  </w:p>
  <w:p w14:paraId="1C53CC5B" w14:textId="0A0A273F" w:rsidR="002854F9" w:rsidRDefault="002854F9" w:rsidP="00B34EA1">
    <w:pPr>
      <w:pStyle w:val="Intestazione"/>
      <w:tabs>
        <w:tab w:val="clear" w:pos="9638"/>
      </w:tabs>
      <w:spacing w:after="0"/>
      <w:rPr>
        <w:b/>
        <w:bCs/>
        <w:color w:val="808080"/>
        <w:sz w:val="28"/>
        <w:szCs w:val="28"/>
        <w:u w:color="808080"/>
      </w:rPr>
    </w:pPr>
  </w:p>
  <w:p w14:paraId="429062B2" w14:textId="38271317" w:rsidR="002854F9" w:rsidRDefault="002854F9" w:rsidP="00B34EA1">
    <w:pPr>
      <w:pStyle w:val="Intestazione"/>
      <w:tabs>
        <w:tab w:val="clear" w:pos="9638"/>
      </w:tabs>
      <w:spacing w:after="0"/>
      <w:rPr>
        <w:b/>
        <w:bCs/>
        <w:color w:val="808080"/>
        <w:sz w:val="28"/>
        <w:szCs w:val="28"/>
        <w:u w:color="808080"/>
      </w:rPr>
    </w:pPr>
  </w:p>
  <w:p w14:paraId="4E143DAF" w14:textId="798F44BA" w:rsidR="002854F9" w:rsidRDefault="002854F9" w:rsidP="00B34EA1">
    <w:pPr>
      <w:pStyle w:val="Intestazione"/>
      <w:tabs>
        <w:tab w:val="clear" w:pos="9638"/>
      </w:tabs>
      <w:spacing w:after="0"/>
      <w:rPr>
        <w:b/>
        <w:bCs/>
        <w:color w:val="808080"/>
        <w:sz w:val="28"/>
        <w:szCs w:val="28"/>
        <w:u w:color="808080"/>
      </w:rPr>
    </w:pPr>
  </w:p>
  <w:p w14:paraId="084C91D4" w14:textId="77777777" w:rsidR="002854F9" w:rsidRDefault="002854F9" w:rsidP="00B34EA1">
    <w:pPr>
      <w:pStyle w:val="Intestazione"/>
      <w:tabs>
        <w:tab w:val="clear" w:pos="9638"/>
      </w:tabs>
      <w:spacing w:after="0"/>
      <w:rPr>
        <w:b/>
        <w:bCs/>
        <w:color w:val="808080"/>
        <w:sz w:val="28"/>
        <w:szCs w:val="28"/>
        <w:u w:color="80808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434FE" w14:textId="77777777" w:rsidR="002854F9" w:rsidRDefault="002854F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284F41"/>
    <w:multiLevelType w:val="hybridMultilevel"/>
    <w:tmpl w:val="7B246FC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E36D7"/>
    <w:multiLevelType w:val="hybridMultilevel"/>
    <w:tmpl w:val="1CFAFDF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F2038"/>
    <w:multiLevelType w:val="hybridMultilevel"/>
    <w:tmpl w:val="86DC413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3C4FCB"/>
    <w:multiLevelType w:val="hybridMultilevel"/>
    <w:tmpl w:val="DAF2138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0C8"/>
    <w:rsid w:val="00001F10"/>
    <w:rsid w:val="00011820"/>
    <w:rsid w:val="000210C8"/>
    <w:rsid w:val="000353C5"/>
    <w:rsid w:val="00045DA2"/>
    <w:rsid w:val="00054986"/>
    <w:rsid w:val="00057436"/>
    <w:rsid w:val="0006049C"/>
    <w:rsid w:val="000751B8"/>
    <w:rsid w:val="000822F2"/>
    <w:rsid w:val="00094D81"/>
    <w:rsid w:val="000B121D"/>
    <w:rsid w:val="000F58CC"/>
    <w:rsid w:val="00107939"/>
    <w:rsid w:val="00120961"/>
    <w:rsid w:val="00125780"/>
    <w:rsid w:val="00134A11"/>
    <w:rsid w:val="00141B51"/>
    <w:rsid w:val="00154768"/>
    <w:rsid w:val="0015633E"/>
    <w:rsid w:val="00160652"/>
    <w:rsid w:val="001709D5"/>
    <w:rsid w:val="00173667"/>
    <w:rsid w:val="00175CFC"/>
    <w:rsid w:val="00185179"/>
    <w:rsid w:val="001A2406"/>
    <w:rsid w:val="001A356D"/>
    <w:rsid w:val="001C202F"/>
    <w:rsid w:val="001C76BE"/>
    <w:rsid w:val="001D7DDF"/>
    <w:rsid w:val="001E22C3"/>
    <w:rsid w:val="001E5537"/>
    <w:rsid w:val="001F3D8F"/>
    <w:rsid w:val="00213B2A"/>
    <w:rsid w:val="002177A2"/>
    <w:rsid w:val="00226040"/>
    <w:rsid w:val="0024421D"/>
    <w:rsid w:val="002515B2"/>
    <w:rsid w:val="00265506"/>
    <w:rsid w:val="00266DF3"/>
    <w:rsid w:val="00281A6C"/>
    <w:rsid w:val="002854F9"/>
    <w:rsid w:val="002B45B3"/>
    <w:rsid w:val="002C10A0"/>
    <w:rsid w:val="002C4EE6"/>
    <w:rsid w:val="002C70E9"/>
    <w:rsid w:val="002F2C63"/>
    <w:rsid w:val="002F7968"/>
    <w:rsid w:val="00312C0F"/>
    <w:rsid w:val="003278CA"/>
    <w:rsid w:val="00340562"/>
    <w:rsid w:val="00342EA9"/>
    <w:rsid w:val="0036008B"/>
    <w:rsid w:val="003633C3"/>
    <w:rsid w:val="00366BDE"/>
    <w:rsid w:val="00390A30"/>
    <w:rsid w:val="00393B1B"/>
    <w:rsid w:val="003B531B"/>
    <w:rsid w:val="003C1125"/>
    <w:rsid w:val="003C3F5B"/>
    <w:rsid w:val="003D4A29"/>
    <w:rsid w:val="003E2BC1"/>
    <w:rsid w:val="003E36E7"/>
    <w:rsid w:val="0041124A"/>
    <w:rsid w:val="00415FCC"/>
    <w:rsid w:val="004213C7"/>
    <w:rsid w:val="00421B3F"/>
    <w:rsid w:val="00431B8F"/>
    <w:rsid w:val="004411A0"/>
    <w:rsid w:val="00452E40"/>
    <w:rsid w:val="0046003F"/>
    <w:rsid w:val="0046458C"/>
    <w:rsid w:val="0047447E"/>
    <w:rsid w:val="00483CF5"/>
    <w:rsid w:val="004C7FA8"/>
    <w:rsid w:val="004D1C33"/>
    <w:rsid w:val="004F15D0"/>
    <w:rsid w:val="004F453C"/>
    <w:rsid w:val="005013E3"/>
    <w:rsid w:val="005146FB"/>
    <w:rsid w:val="00520FE7"/>
    <w:rsid w:val="005303A6"/>
    <w:rsid w:val="00533506"/>
    <w:rsid w:val="00535E6B"/>
    <w:rsid w:val="00541755"/>
    <w:rsid w:val="00546AFB"/>
    <w:rsid w:val="00546C34"/>
    <w:rsid w:val="00553C63"/>
    <w:rsid w:val="00561D18"/>
    <w:rsid w:val="00567CD0"/>
    <w:rsid w:val="005760AA"/>
    <w:rsid w:val="00584D5A"/>
    <w:rsid w:val="00590698"/>
    <w:rsid w:val="005A6B98"/>
    <w:rsid w:val="005B016B"/>
    <w:rsid w:val="005B14EC"/>
    <w:rsid w:val="005B7A88"/>
    <w:rsid w:val="005C0088"/>
    <w:rsid w:val="005C71BD"/>
    <w:rsid w:val="005D3286"/>
    <w:rsid w:val="005E21C3"/>
    <w:rsid w:val="005F51D4"/>
    <w:rsid w:val="00613233"/>
    <w:rsid w:val="00614164"/>
    <w:rsid w:val="0061715C"/>
    <w:rsid w:val="00631803"/>
    <w:rsid w:val="006318B2"/>
    <w:rsid w:val="0063585E"/>
    <w:rsid w:val="0065635C"/>
    <w:rsid w:val="00661525"/>
    <w:rsid w:val="00664984"/>
    <w:rsid w:val="006A79BB"/>
    <w:rsid w:val="006C01E4"/>
    <w:rsid w:val="006C216D"/>
    <w:rsid w:val="006D1CB9"/>
    <w:rsid w:val="006D6F96"/>
    <w:rsid w:val="006D7B32"/>
    <w:rsid w:val="006E7446"/>
    <w:rsid w:val="006F628E"/>
    <w:rsid w:val="00724827"/>
    <w:rsid w:val="0072710C"/>
    <w:rsid w:val="00730CAD"/>
    <w:rsid w:val="007448E5"/>
    <w:rsid w:val="00752CFA"/>
    <w:rsid w:val="00772A7F"/>
    <w:rsid w:val="007B35C4"/>
    <w:rsid w:val="007C1880"/>
    <w:rsid w:val="007D05C4"/>
    <w:rsid w:val="007D464E"/>
    <w:rsid w:val="007D533B"/>
    <w:rsid w:val="007E595D"/>
    <w:rsid w:val="00800B8B"/>
    <w:rsid w:val="00806CBB"/>
    <w:rsid w:val="008076BF"/>
    <w:rsid w:val="008133D4"/>
    <w:rsid w:val="008455B4"/>
    <w:rsid w:val="00856543"/>
    <w:rsid w:val="00872EA7"/>
    <w:rsid w:val="00881044"/>
    <w:rsid w:val="008815BA"/>
    <w:rsid w:val="008A7A3D"/>
    <w:rsid w:val="008B3597"/>
    <w:rsid w:val="008B5FEF"/>
    <w:rsid w:val="008C20A4"/>
    <w:rsid w:val="008C676E"/>
    <w:rsid w:val="008D2605"/>
    <w:rsid w:val="008D4161"/>
    <w:rsid w:val="008D4180"/>
    <w:rsid w:val="008D58A7"/>
    <w:rsid w:val="008E73E9"/>
    <w:rsid w:val="008F4C75"/>
    <w:rsid w:val="00904351"/>
    <w:rsid w:val="009128EC"/>
    <w:rsid w:val="00912DE3"/>
    <w:rsid w:val="009142C8"/>
    <w:rsid w:val="00915835"/>
    <w:rsid w:val="00935FD5"/>
    <w:rsid w:val="00943644"/>
    <w:rsid w:val="00950DE7"/>
    <w:rsid w:val="00951F46"/>
    <w:rsid w:val="00957403"/>
    <w:rsid w:val="009665D5"/>
    <w:rsid w:val="009811B9"/>
    <w:rsid w:val="00983350"/>
    <w:rsid w:val="00983F57"/>
    <w:rsid w:val="009850A7"/>
    <w:rsid w:val="00990EA3"/>
    <w:rsid w:val="00992CEA"/>
    <w:rsid w:val="00995567"/>
    <w:rsid w:val="00995A22"/>
    <w:rsid w:val="009A0045"/>
    <w:rsid w:val="009B7BB9"/>
    <w:rsid w:val="009C1768"/>
    <w:rsid w:val="009D1D62"/>
    <w:rsid w:val="009D2C75"/>
    <w:rsid w:val="009F2060"/>
    <w:rsid w:val="00A02F7D"/>
    <w:rsid w:val="00A031C0"/>
    <w:rsid w:val="00A042D8"/>
    <w:rsid w:val="00A04F5C"/>
    <w:rsid w:val="00A13FDA"/>
    <w:rsid w:val="00A22645"/>
    <w:rsid w:val="00A31E01"/>
    <w:rsid w:val="00A3471E"/>
    <w:rsid w:val="00A40AFB"/>
    <w:rsid w:val="00A571DE"/>
    <w:rsid w:val="00A66E43"/>
    <w:rsid w:val="00A70011"/>
    <w:rsid w:val="00A75544"/>
    <w:rsid w:val="00A75A10"/>
    <w:rsid w:val="00A95192"/>
    <w:rsid w:val="00AA775D"/>
    <w:rsid w:val="00AB07B1"/>
    <w:rsid w:val="00AB7456"/>
    <w:rsid w:val="00AC1B82"/>
    <w:rsid w:val="00AE46C1"/>
    <w:rsid w:val="00AE7DAD"/>
    <w:rsid w:val="00B00C56"/>
    <w:rsid w:val="00B34EA1"/>
    <w:rsid w:val="00B354F4"/>
    <w:rsid w:val="00B36B87"/>
    <w:rsid w:val="00B54AA2"/>
    <w:rsid w:val="00B613B7"/>
    <w:rsid w:val="00B62C08"/>
    <w:rsid w:val="00B73D00"/>
    <w:rsid w:val="00B77DA1"/>
    <w:rsid w:val="00B82365"/>
    <w:rsid w:val="00BA5822"/>
    <w:rsid w:val="00BB0920"/>
    <w:rsid w:val="00BB0978"/>
    <w:rsid w:val="00BD7667"/>
    <w:rsid w:val="00BE7E71"/>
    <w:rsid w:val="00BF6283"/>
    <w:rsid w:val="00C11715"/>
    <w:rsid w:val="00C45A9F"/>
    <w:rsid w:val="00C6065E"/>
    <w:rsid w:val="00C6382D"/>
    <w:rsid w:val="00C66E16"/>
    <w:rsid w:val="00C94AF2"/>
    <w:rsid w:val="00CA0401"/>
    <w:rsid w:val="00CB0A39"/>
    <w:rsid w:val="00CB3115"/>
    <w:rsid w:val="00D02288"/>
    <w:rsid w:val="00D03D9B"/>
    <w:rsid w:val="00D408CB"/>
    <w:rsid w:val="00D43403"/>
    <w:rsid w:val="00D47A62"/>
    <w:rsid w:val="00D529C6"/>
    <w:rsid w:val="00D5595C"/>
    <w:rsid w:val="00D60E76"/>
    <w:rsid w:val="00D73402"/>
    <w:rsid w:val="00D74214"/>
    <w:rsid w:val="00D75D95"/>
    <w:rsid w:val="00D77BA9"/>
    <w:rsid w:val="00D802CD"/>
    <w:rsid w:val="00D876F0"/>
    <w:rsid w:val="00DB4E9C"/>
    <w:rsid w:val="00DC6808"/>
    <w:rsid w:val="00DE7DA8"/>
    <w:rsid w:val="00DF1068"/>
    <w:rsid w:val="00DF7695"/>
    <w:rsid w:val="00E43DE5"/>
    <w:rsid w:val="00E515A8"/>
    <w:rsid w:val="00E53720"/>
    <w:rsid w:val="00E5455D"/>
    <w:rsid w:val="00E66717"/>
    <w:rsid w:val="00E73E22"/>
    <w:rsid w:val="00E80161"/>
    <w:rsid w:val="00E92B6C"/>
    <w:rsid w:val="00E95B08"/>
    <w:rsid w:val="00EE1BF1"/>
    <w:rsid w:val="00EF2F54"/>
    <w:rsid w:val="00F21F55"/>
    <w:rsid w:val="00F42680"/>
    <w:rsid w:val="00F470FD"/>
    <w:rsid w:val="00F5611B"/>
    <w:rsid w:val="00F64D5B"/>
    <w:rsid w:val="00F74F19"/>
    <w:rsid w:val="00F768E2"/>
    <w:rsid w:val="00F80F66"/>
    <w:rsid w:val="00F85681"/>
    <w:rsid w:val="00F85A7C"/>
    <w:rsid w:val="00F90DBD"/>
    <w:rsid w:val="00F94512"/>
    <w:rsid w:val="00FA6EFD"/>
    <w:rsid w:val="00FB4754"/>
    <w:rsid w:val="00FC0C91"/>
    <w:rsid w:val="00FC4970"/>
    <w:rsid w:val="00FC5549"/>
    <w:rsid w:val="00FE17B6"/>
    <w:rsid w:val="00FE6B6A"/>
    <w:rsid w:val="00FF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3C1A6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10A0"/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A835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5E0A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BB689C"/>
    <w:rPr>
      <w:u w:val="single"/>
    </w:rPr>
  </w:style>
  <w:style w:type="character" w:customStyle="1" w:styleId="Hyperlink0">
    <w:name w:val="Hyperlink.0"/>
    <w:qFormat/>
    <w:rsid w:val="00BB689C"/>
    <w:rPr>
      <w:u w:val="single"/>
    </w:rPr>
  </w:style>
  <w:style w:type="character" w:customStyle="1" w:styleId="Hyperlink1">
    <w:name w:val="Hyperlink.1"/>
    <w:qFormat/>
    <w:rsid w:val="00CB6C76"/>
    <w:rPr>
      <w:sz w:val="22"/>
      <w:szCs w:val="22"/>
      <w:u w:val="single"/>
    </w:rPr>
  </w:style>
  <w:style w:type="character" w:styleId="Enfasigrassetto">
    <w:name w:val="Strong"/>
    <w:basedOn w:val="Carpredefinitoparagrafo"/>
    <w:uiPriority w:val="22"/>
    <w:qFormat/>
    <w:rsid w:val="00665278"/>
    <w:rPr>
      <w:b/>
      <w:bCs/>
    </w:rPr>
  </w:style>
  <w:style w:type="character" w:customStyle="1" w:styleId="apple-converted-space">
    <w:name w:val="apple-converted-space"/>
    <w:basedOn w:val="Carpredefinitoparagrafo"/>
    <w:qFormat/>
    <w:rsid w:val="00665278"/>
  </w:style>
  <w:style w:type="character" w:customStyle="1" w:styleId="IntestazioneCarattere">
    <w:name w:val="Intestazione Carattere"/>
    <w:link w:val="Intestazione"/>
    <w:uiPriority w:val="99"/>
    <w:qFormat/>
    <w:rsid w:val="00F805C9"/>
    <w:rPr>
      <w:rFonts w:cs="Arial Unicode MS"/>
      <w:color w:val="000000"/>
      <w:u w:val="none" w:color="000000"/>
    </w:rPr>
  </w:style>
  <w:style w:type="character" w:customStyle="1" w:styleId="Nessuno">
    <w:name w:val="Nessuno"/>
    <w:qFormat/>
    <w:rsid w:val="00CA510B"/>
    <w:rPr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F141EE"/>
    <w:rPr>
      <w:rFonts w:ascii="Calibri" w:eastAsia="Calibri" w:hAnsi="Calibri" w:cs="Calibri"/>
      <w:sz w:val="22"/>
      <w:szCs w:val="22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5E0A8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A835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llegamentovisitato">
    <w:name w:val="FollowedHyperlink"/>
    <w:basedOn w:val="Carpredefinitoparagrafo"/>
    <w:uiPriority w:val="99"/>
    <w:semiHidden/>
    <w:unhideWhenUsed/>
    <w:qFormat/>
    <w:rsid w:val="00AA758B"/>
    <w:rPr>
      <w:color w:val="954F72" w:themeColor="followedHyperlink"/>
      <w:u w:val="single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OpenSymbol" w:cs="OpenSymbol"/>
    </w:rPr>
  </w:style>
  <w:style w:type="character" w:customStyle="1" w:styleId="ListLabel6">
    <w:name w:val="ListLabel 6"/>
    <w:qFormat/>
    <w:rPr>
      <w:rFonts w:eastAsia="OpenSymbol" w:cs="OpenSymbol"/>
    </w:rPr>
  </w:style>
  <w:style w:type="character" w:customStyle="1" w:styleId="ListLabel7">
    <w:name w:val="ListLabel 7"/>
    <w:qFormat/>
    <w:rPr>
      <w:rFonts w:eastAsia="OpenSymbol" w:cs="OpenSymbol"/>
    </w:rPr>
  </w:style>
  <w:style w:type="character" w:customStyle="1" w:styleId="ListLabel8">
    <w:name w:val="ListLabel 8"/>
    <w:qFormat/>
    <w:rPr>
      <w:rFonts w:eastAsia="OpenSymbol" w:cs="OpenSymbol"/>
    </w:rPr>
  </w:style>
  <w:style w:type="character" w:customStyle="1" w:styleId="ListLabel9">
    <w:name w:val="ListLabel 9"/>
    <w:qFormat/>
    <w:rPr>
      <w:rFonts w:eastAsia="OpenSymbol" w:cs="OpenSymbol"/>
    </w:rPr>
  </w:style>
  <w:style w:type="character" w:customStyle="1" w:styleId="ListLabel10">
    <w:name w:val="ListLabel 10"/>
    <w:qFormat/>
    <w:rPr>
      <w:rFonts w:eastAsia="OpenSymbol" w:cs="OpenSymbol"/>
    </w:rPr>
  </w:style>
  <w:style w:type="character" w:customStyle="1" w:styleId="ListLabel11">
    <w:name w:val="ListLabel 11"/>
    <w:qFormat/>
    <w:rPr>
      <w:rFonts w:eastAsia="OpenSymbol" w:cs="OpenSymbol"/>
    </w:rPr>
  </w:style>
  <w:style w:type="character" w:customStyle="1" w:styleId="ListLabel12">
    <w:name w:val="ListLabel 12"/>
    <w:qFormat/>
    <w:rPr>
      <w:rFonts w:eastAsia="OpenSymbol" w:cs="OpenSymbol"/>
    </w:rPr>
  </w:style>
  <w:style w:type="character" w:customStyle="1" w:styleId="ListLabel13">
    <w:name w:val="ListLabel 13"/>
    <w:qFormat/>
    <w:rPr>
      <w:rFonts w:eastAsia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F141EE"/>
    <w:pPr>
      <w:spacing w:after="14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Intestazione">
    <w:name w:val="header"/>
    <w:basedOn w:val="Normale"/>
    <w:link w:val="IntestazioneCarattere"/>
    <w:uiPriority w:val="99"/>
    <w:rsid w:val="00BB689C"/>
    <w:pPr>
      <w:tabs>
        <w:tab w:val="center" w:pos="4819"/>
        <w:tab w:val="right" w:pos="9638"/>
      </w:tabs>
      <w:suppressAutoHyphens/>
      <w:spacing w:after="200" w:line="276" w:lineRule="auto"/>
    </w:pPr>
    <w:rPr>
      <w:rFonts w:cs="Arial Unicode MS"/>
      <w:color w:val="000000"/>
      <w:u w:color="000000"/>
    </w:rPr>
  </w:style>
  <w:style w:type="paragraph" w:styleId="Pidipagina">
    <w:name w:val="footer"/>
    <w:basedOn w:val="Normale"/>
    <w:rsid w:val="00BB689C"/>
    <w:pPr>
      <w:tabs>
        <w:tab w:val="center" w:pos="4819"/>
        <w:tab w:val="right" w:pos="9638"/>
      </w:tabs>
      <w:suppressAutoHyphens/>
      <w:spacing w:after="200" w:line="276" w:lineRule="auto"/>
    </w:pPr>
    <w:rPr>
      <w:rFonts w:eastAsia="Times New Roman"/>
      <w:color w:val="000000"/>
      <w:u w:color="000000"/>
    </w:rPr>
  </w:style>
  <w:style w:type="paragraph" w:styleId="Nessunaspaziatura">
    <w:name w:val="No Spacing"/>
    <w:qFormat/>
    <w:rsid w:val="00BB689C"/>
    <w:pPr>
      <w:suppressAutoHyphens/>
      <w:spacing w:after="200" w:line="276" w:lineRule="auto"/>
    </w:pPr>
    <w:rPr>
      <w:rFonts w:eastAsia="Times New Roman"/>
      <w:color w:val="000000"/>
      <w:sz w:val="24"/>
      <w:u w:color="000000"/>
    </w:rPr>
  </w:style>
  <w:style w:type="paragraph" w:customStyle="1" w:styleId="Didefault">
    <w:name w:val="Di default"/>
    <w:qFormat/>
    <w:rsid w:val="00BB689C"/>
    <w:rPr>
      <w:rFonts w:ascii="Helvetica" w:hAnsi="Helvetica" w:cs="Arial Unicode MS"/>
      <w:color w:val="000000"/>
      <w:sz w:val="22"/>
      <w:szCs w:val="22"/>
    </w:rPr>
  </w:style>
  <w:style w:type="paragraph" w:customStyle="1" w:styleId="DidefaultA">
    <w:name w:val="Di default A"/>
    <w:qFormat/>
    <w:rsid w:val="00CB6C76"/>
    <w:pPr>
      <w:suppressAutoHyphens/>
      <w:spacing w:after="200" w:line="276" w:lineRule="auto"/>
    </w:pPr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Intestazioneepidipagina">
    <w:name w:val="Intestazione e piè di pagina"/>
    <w:qFormat/>
    <w:rsid w:val="00C94C8D"/>
    <w:pPr>
      <w:tabs>
        <w:tab w:val="right" w:pos="9020"/>
      </w:tabs>
      <w:suppressAutoHyphens/>
    </w:pPr>
    <w:rPr>
      <w:rFonts w:ascii="Helvetica" w:hAnsi="Helvetica" w:cs="Arial Unicode MS"/>
      <w:color w:val="000000"/>
      <w:sz w:val="24"/>
      <w:szCs w:val="24"/>
      <w:u w:color="000000"/>
    </w:rPr>
  </w:style>
  <w:style w:type="paragraph" w:customStyle="1" w:styleId="Predefinito">
    <w:name w:val="Predefinito"/>
    <w:qFormat/>
    <w:rsid w:val="00C94C8D"/>
    <w:pPr>
      <w:widowControl w:val="0"/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IntestazioneepidipaginaA">
    <w:name w:val="Intestazione e piè di pagina A"/>
    <w:qFormat/>
    <w:rsid w:val="00823980"/>
    <w:pPr>
      <w:tabs>
        <w:tab w:val="right" w:pos="9020"/>
      </w:tabs>
      <w:suppressAutoHyphens/>
      <w:spacing w:after="200" w:line="276" w:lineRule="auto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Paragrafoelenco">
    <w:name w:val="List Paragraph"/>
    <w:basedOn w:val="Normale"/>
    <w:uiPriority w:val="34"/>
    <w:qFormat/>
    <w:rsid w:val="00FE6755"/>
    <w:pPr>
      <w:ind w:left="720"/>
      <w:contextualSpacing/>
    </w:pPr>
    <w:rPr>
      <w:rFonts w:ascii="Calibri" w:eastAsia="Calibri" w:hAnsi="Calibri"/>
      <w:u w:color="000000"/>
      <w:lang w:eastAsia="en-US"/>
    </w:rPr>
  </w:style>
  <w:style w:type="paragraph" w:styleId="NormaleWeb">
    <w:name w:val="Normal (Web)"/>
    <w:basedOn w:val="Normale"/>
    <w:uiPriority w:val="99"/>
    <w:unhideWhenUsed/>
    <w:qFormat/>
    <w:rsid w:val="00665278"/>
    <w:pPr>
      <w:spacing w:beforeAutospacing="1" w:afterAutospacing="1"/>
    </w:pPr>
    <w:rPr>
      <w:rFonts w:eastAsiaTheme="minorHAnsi"/>
      <w:u w:color="000000"/>
    </w:rPr>
  </w:style>
  <w:style w:type="paragraph" w:customStyle="1" w:styleId="Default">
    <w:name w:val="Default"/>
    <w:qFormat/>
    <w:rsid w:val="00CA510B"/>
    <w:rPr>
      <w:rFonts w:ascii="Helvetica 55 Roman" w:hAnsi="Helvetica 55 Roman" w:cs="Arial Unicode MS"/>
      <w:color w:val="000000"/>
      <w:sz w:val="22"/>
      <w:szCs w:val="22"/>
    </w:rPr>
  </w:style>
  <w:style w:type="paragraph" w:customStyle="1" w:styleId="Standard">
    <w:name w:val="Standard"/>
    <w:qFormat/>
    <w:rsid w:val="00962B7B"/>
    <w:pPr>
      <w:widowControl w:val="0"/>
      <w:suppressAutoHyphens/>
      <w:textAlignment w:val="baseline"/>
    </w:pPr>
    <w:rPr>
      <w:rFonts w:eastAsia="Andale Sans UI" w:cs="Tahoma"/>
      <w:sz w:val="24"/>
      <w:szCs w:val="24"/>
      <w:lang w:val="de-DE" w:eastAsia="ja-JP" w:bidi="fa-IR"/>
    </w:rPr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rsid w:val="00BB68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8B3597"/>
    <w:rPr>
      <w:color w:val="0563C1" w:themeColor="hyperlink"/>
      <w:u w:val="single"/>
    </w:rPr>
  </w:style>
  <w:style w:type="paragraph" w:customStyle="1" w:styleId="Textbody">
    <w:name w:val="Text body"/>
    <w:basedOn w:val="Standard"/>
    <w:rsid w:val="00AE7DAD"/>
    <w:pPr>
      <w:widowControl/>
      <w:autoSpaceDN w:val="0"/>
      <w:spacing w:after="140" w:line="288" w:lineRule="auto"/>
    </w:pPr>
    <w:rPr>
      <w:rFonts w:ascii="Liberation Serif" w:eastAsia="SimSun" w:hAnsi="Liberation Serif" w:cs="Mangal"/>
      <w:kern w:val="3"/>
      <w:lang w:val="it-IT" w:eastAsia="zh-CN" w:bidi="hi-IN"/>
    </w:rPr>
  </w:style>
  <w:style w:type="character" w:styleId="Enfasicorsivo">
    <w:name w:val="Emphasis"/>
    <w:rsid w:val="00AE7DAD"/>
    <w:rPr>
      <w:i/>
      <w:iCs/>
    </w:rPr>
  </w:style>
  <w:style w:type="character" w:customStyle="1" w:styleId="StrongEmphasis">
    <w:name w:val="Strong Emphasis"/>
    <w:rsid w:val="00AE7DA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4F5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4F5C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553C63"/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rsid w:val="0072710C"/>
    <w:rPr>
      <w:color w:val="605E5C"/>
      <w:shd w:val="clear" w:color="auto" w:fill="E1DFDD"/>
    </w:rPr>
  </w:style>
  <w:style w:type="character" w:customStyle="1" w:styleId="normaltextrun">
    <w:name w:val="normaltextrun"/>
    <w:basedOn w:val="Carpredefinitoparagrafo"/>
    <w:rsid w:val="0065635C"/>
  </w:style>
  <w:style w:type="paragraph" w:customStyle="1" w:styleId="paragraph">
    <w:name w:val="paragraph"/>
    <w:basedOn w:val="Normale"/>
    <w:rsid w:val="0065635C"/>
    <w:pPr>
      <w:spacing w:before="100" w:beforeAutospacing="1" w:after="100" w:afterAutospacing="1"/>
    </w:pPr>
    <w:rPr>
      <w:rFonts w:eastAsia="Times New Roman"/>
    </w:rPr>
  </w:style>
  <w:style w:type="character" w:customStyle="1" w:styleId="eop">
    <w:name w:val="eop"/>
    <w:basedOn w:val="Carpredefinitoparagrafo"/>
    <w:rsid w:val="00656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3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9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8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6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8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9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9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0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7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60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0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1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82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1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8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4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lisa@etaoin.it" TargetMode="External"/><Relationship Id="rId1" Type="http://schemas.openxmlformats.org/officeDocument/2006/relationships/hyperlink" Target="mailto:lisa@etaoin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96BDE-6935-6643-AE3D-958DB5750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Botticelli</dc:creator>
  <dc:description/>
  <cp:lastModifiedBy>lisa ciardi</cp:lastModifiedBy>
  <cp:revision>5</cp:revision>
  <cp:lastPrinted>2021-11-11T19:22:00Z</cp:lastPrinted>
  <dcterms:created xsi:type="dcterms:W3CDTF">2021-12-13T14:38:00Z</dcterms:created>
  <dcterms:modified xsi:type="dcterms:W3CDTF">2021-12-18T15:13:00Z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