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167BD" w14:textId="4C050628" w:rsidR="003C2D46" w:rsidRPr="003C2D46" w:rsidRDefault="003C2D46" w:rsidP="003C2D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it-IT"/>
        </w:rPr>
      </w:pPr>
      <w:bookmarkStart w:id="0" w:name="_GoBack"/>
      <w:bookmarkEnd w:id="0"/>
      <w:r w:rsidRPr="003C2D46">
        <w:rPr>
          <w:rFonts w:ascii="Times New Roman" w:eastAsia="Times New Roman" w:hAnsi="Times New Roman" w:cs="Times New Roman"/>
          <w:b/>
          <w:bCs/>
          <w:caps/>
          <w:noProof/>
          <w:kern w:val="3"/>
          <w:sz w:val="24"/>
          <w:szCs w:val="24"/>
          <w:lang w:eastAsia="it-IT"/>
        </w:rPr>
        <w:drawing>
          <wp:inline distT="0" distB="0" distL="0" distR="0" wp14:anchorId="49FC4E6D" wp14:editId="7BCEEA72">
            <wp:extent cx="1713230" cy="11461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596E7" w14:textId="77777777" w:rsidR="003C2D46" w:rsidRPr="003C2D46" w:rsidRDefault="003C2D46" w:rsidP="003C2D46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44"/>
          <w:szCs w:val="44"/>
        </w:rPr>
      </w:pPr>
      <w:r w:rsidRPr="003C2D46">
        <w:rPr>
          <w:rFonts w:ascii="Times New Roman" w:eastAsia="Calibri" w:hAnsi="Times New Roman" w:cs="Times New Roman"/>
          <w:i/>
          <w:sz w:val="44"/>
          <w:szCs w:val="44"/>
        </w:rPr>
        <w:t>Comando Provinciale di Arezzo</w:t>
      </w:r>
    </w:p>
    <w:p w14:paraId="0ADADC36" w14:textId="77777777" w:rsidR="003C2D46" w:rsidRPr="003C2D46" w:rsidRDefault="003C2D46" w:rsidP="003C2D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3EB141" w14:textId="77777777" w:rsidR="003C2D46" w:rsidRPr="003C2D46" w:rsidRDefault="003C2D46" w:rsidP="003C2D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522AF7A" w14:textId="3EC3BDE7" w:rsidR="003C2D46" w:rsidRPr="003C2D46" w:rsidRDefault="003C2D46" w:rsidP="003C2D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sz w:val="26"/>
          <w:szCs w:val="26"/>
          <w:lang w:eastAsia="it-IT"/>
        </w:rPr>
      </w:pPr>
      <w:r w:rsidRPr="002B4829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it-IT"/>
        </w:rPr>
        <w:t>Popp</w:t>
      </w:r>
      <w:r w:rsidRPr="003C2D46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it-IT"/>
        </w:rPr>
        <w:t>i (AR)</w:t>
      </w:r>
      <w:r w:rsidRPr="003C2D46">
        <w:rPr>
          <w:rFonts w:ascii="Times New Roman" w:eastAsia="Times New Roman" w:hAnsi="Times New Roman" w:cs="Times New Roman"/>
          <w:kern w:val="3"/>
          <w:sz w:val="26"/>
          <w:szCs w:val="26"/>
          <w:lang w:eastAsia="it-IT"/>
        </w:rPr>
        <w:t>: due arresti per la truffa dei “finti carabinieri”.</w:t>
      </w:r>
    </w:p>
    <w:p w14:paraId="5EB2C33F" w14:textId="77777777" w:rsidR="003C2D46" w:rsidRPr="003C2D46" w:rsidRDefault="003C2D46" w:rsidP="003C2D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it-IT"/>
        </w:rPr>
      </w:pPr>
    </w:p>
    <w:p w14:paraId="0AF91F42" w14:textId="77777777" w:rsidR="003C2D46" w:rsidRPr="003C2D46" w:rsidRDefault="003C2D46" w:rsidP="003C2D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it-IT"/>
        </w:rPr>
      </w:pPr>
    </w:p>
    <w:p w14:paraId="1F167C52" w14:textId="7B7406AA" w:rsidR="00822C6E" w:rsidRPr="00B502CF" w:rsidRDefault="00822C6E" w:rsidP="00822C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La tecnica è sempre la stessa: il finto Carabiniere che telefona alle persone anziane 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si propone </w:t>
      </w:r>
      <w:r w:rsidR="00B502CF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quale risolutore di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 fantomatico problema legale</w:t>
      </w:r>
      <w:r w:rsidR="00B502CF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 cambio di oro, preziosi e contanti.</w:t>
      </w:r>
    </w:p>
    <w:p w14:paraId="67104712" w14:textId="13581AFE" w:rsidR="00822C6E" w:rsidRPr="00B502CF" w:rsidRDefault="00822C6E" w:rsidP="00822C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Questa volta i due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“finti carabinieri”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originari della provincia di Bari, hanno telefonato a una 68enne</w:t>
      </w:r>
      <w:r w:rsid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residente a Poppi</w:t>
      </w:r>
      <w:r w:rsid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comunican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do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le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la targa </w:t>
      </w:r>
      <w:r w:rsid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ll’autovettura del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suo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convivente era stata </w:t>
      </w:r>
      <w:r w:rsid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mont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ata su un’autovettura 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utilizzata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perpetrare una rapina ad Arezzo.</w:t>
      </w:r>
    </w:p>
    <w:p w14:paraId="0C0B73F0" w14:textId="70B1BCEE" w:rsidR="00822C6E" w:rsidRPr="00B502CF" w:rsidRDefault="00822C6E" w:rsidP="00822C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Il finto carabiniere si sarebbe presentato di lì a poco per ritirare i beni che sarebbero serviti a scongiurare più gravi conseguenze legali </w:t>
      </w:r>
      <w:r w:rsid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convivente della donna, il quale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 frattempo, avrebbe dovuto raggiungere in auto Arezzo e presentarsi dai Carabinieri del Comando Provinciale.</w:t>
      </w:r>
    </w:p>
    <w:p w14:paraId="429AD60F" w14:textId="001B92DF" w:rsidR="00822C6E" w:rsidRPr="00B502CF" w:rsidRDefault="00822C6E" w:rsidP="00822C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Fortunatamente il racconto della donna ha insospettito una sua 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vicina di casa,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</w:t>
      </w:r>
      <w:r w:rsidR="00CE0D06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ha deciso di esternare i propri dubbi ai carabinieri, chiamando 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Centrale Operativa della Compagnia di Bibbiena, il cui personale ha inviato immediatamente sul posto i militari dell’Arma, quelli “veri”.</w:t>
      </w:r>
    </w:p>
    <w:p w14:paraId="4B817089" w14:textId="604A9F93" w:rsidR="003C2D46" w:rsidRPr="00B502CF" w:rsidRDefault="00822C6E" w:rsidP="00822C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carabinieri della Stazione di Poppi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entrati nell’abitazione della donna, hanno potuto accertare la presenza di un 2</w:t>
      </w:r>
      <w:r w:rsidR="003C2D46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2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enne, già noto alle forze dell’ordine, il quale si era fatto consegnare 80 euro e monili </w:t>
      </w:r>
      <w:r w:rsidR="003C2D46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 oro, del peso complessivo di circa 200 grammi (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attuale </w:t>
      </w:r>
      <w:r w:rsidR="003C2D46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valore 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pari a</w:t>
      </w:r>
      <w:r w:rsidR="003C2D46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circa 25mila euro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="003C2D46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11074A97" w14:textId="3BFFBCB1" w:rsidR="003C2D46" w:rsidRPr="00B502CF" w:rsidRDefault="003C2D46" w:rsidP="00822C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Il ragazzo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sorpreso dai Carabinieri,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era 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giunto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sul posto, in compagnia di un complice di 24 anni, il quale lo attendeva nei pressi dell’abitazione della donna, a bordo di un’autovettura.</w:t>
      </w:r>
    </w:p>
    <w:p w14:paraId="703F6618" w14:textId="55B58328" w:rsidR="003C2D46" w:rsidRPr="00B502CF" w:rsidRDefault="003C2D46" w:rsidP="002B48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“veri” Carabinieri hanno sequestrato la refurtiva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riconsegnandola alla vittima e arrestato i due per truffa in concorso, 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conducendoli presso le camere di sicurezza della Compagnia di Bibbiena, a disposizione della Procura della Repubblica del capoluogo aretino, che sta conducendo ulteriori indagini per accertare se abbiano commesso </w:t>
      </w:r>
      <w:r w:rsid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alt</w:t>
      </w:r>
      <w:r w:rsidR="002B4829" w:rsidRPr="00B50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ri colpi nel territorio della provincia.</w:t>
      </w:r>
    </w:p>
    <w:p w14:paraId="6AB123AA" w14:textId="2A1BF5FC" w:rsidR="002B4829" w:rsidRDefault="002B4829" w:rsidP="002B48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DB88477" w14:textId="77777777" w:rsidR="00CE0D06" w:rsidRPr="003C2D46" w:rsidRDefault="00CE0D06" w:rsidP="002B48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B3C9264" w14:textId="77777777" w:rsidR="003C2D46" w:rsidRPr="003C2D46" w:rsidRDefault="003C2D46" w:rsidP="003C2D4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C2D46">
        <w:rPr>
          <w:rFonts w:ascii="Times New Roman" w:eastAsia="Calibri" w:hAnsi="Times New Roman" w:cs="Times New Roman"/>
          <w:sz w:val="21"/>
          <w:szCs w:val="21"/>
        </w:rPr>
        <w:t>La suddetta comunicazione è fatta nel rispetto dei diritti delle persone indagate, da ritenersi presunte innocenti in considerazione dell’attuale fase del procedimento – indagini preliminari – fino ad un definitivo accertamento di colpevolezza con sentenza irrevocabile ed al fine di assicurare il diritto di cronaca costituzionalmente garantito.</w:t>
      </w:r>
    </w:p>
    <w:sectPr w:rsidR="003C2D46" w:rsidRPr="003C2D46" w:rsidSect="00CE0D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2B4829"/>
    <w:rsid w:val="003115C3"/>
    <w:rsid w:val="003C2D46"/>
    <w:rsid w:val="004729FF"/>
    <w:rsid w:val="00506701"/>
    <w:rsid w:val="00822C6E"/>
    <w:rsid w:val="0083138A"/>
    <w:rsid w:val="00836A1B"/>
    <w:rsid w:val="00B502CF"/>
    <w:rsid w:val="00CE0D06"/>
    <w:rsid w:val="00E0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E043"/>
  <w15:chartTrackingRefBased/>
  <w15:docId w15:val="{42B9D537-95FE-4B91-A93B-DC919B8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D'antonio Pasquale (Col.)</dc:creator>
  <cp:keywords/>
  <dc:description/>
  <cp:lastModifiedBy>Minutoli Paolo (Ten. Col.)</cp:lastModifiedBy>
  <cp:revision>2</cp:revision>
  <dcterms:created xsi:type="dcterms:W3CDTF">2026-04-28T07:32:00Z</dcterms:created>
  <dcterms:modified xsi:type="dcterms:W3CDTF">2026-04-28T07:32:00Z</dcterms:modified>
</cp:coreProperties>
</file>