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1B2A9" w14:textId="5959A987" w:rsidR="00AE0DB1" w:rsidRPr="00A64660" w:rsidRDefault="00A64660" w:rsidP="00F24684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A64660">
        <w:rPr>
          <w:rFonts w:asciiTheme="minorHAnsi" w:hAnsiTheme="minorHAnsi" w:cstheme="minorHAnsi"/>
          <w:b/>
          <w:bCs/>
          <w:sz w:val="36"/>
          <w:szCs w:val="36"/>
        </w:rPr>
        <w:t>L</w:t>
      </w:r>
      <w:r w:rsidR="00F576BC" w:rsidRPr="00A64660">
        <w:rPr>
          <w:rFonts w:asciiTheme="minorHAnsi" w:hAnsiTheme="minorHAnsi" w:cstheme="minorHAnsi"/>
          <w:b/>
          <w:bCs/>
          <w:sz w:val="36"/>
          <w:szCs w:val="36"/>
        </w:rPr>
        <w:t xml:space="preserve">'Hotel Savoy </w:t>
      </w:r>
      <w:r w:rsidRPr="00A64660">
        <w:rPr>
          <w:rFonts w:asciiTheme="minorHAnsi" w:hAnsiTheme="minorHAnsi" w:cstheme="minorHAnsi"/>
          <w:b/>
          <w:bCs/>
          <w:sz w:val="36"/>
          <w:szCs w:val="36"/>
        </w:rPr>
        <w:t xml:space="preserve">diventa ‘major </w:t>
      </w:r>
      <w:proofErr w:type="spellStart"/>
      <w:r w:rsidRPr="00A64660">
        <w:rPr>
          <w:rFonts w:asciiTheme="minorHAnsi" w:hAnsiTheme="minorHAnsi" w:cstheme="minorHAnsi"/>
          <w:b/>
          <w:bCs/>
          <w:sz w:val="36"/>
          <w:szCs w:val="36"/>
        </w:rPr>
        <w:t>donor</w:t>
      </w:r>
      <w:proofErr w:type="spellEnd"/>
      <w:r w:rsidRPr="00A64660">
        <w:rPr>
          <w:rFonts w:asciiTheme="minorHAnsi" w:hAnsiTheme="minorHAnsi" w:cstheme="minorHAnsi"/>
          <w:b/>
          <w:bCs/>
          <w:sz w:val="36"/>
          <w:szCs w:val="36"/>
        </w:rPr>
        <w:t>’</w:t>
      </w:r>
      <w:r w:rsidR="00F576BC" w:rsidRPr="00A64660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Pr="00A64660">
        <w:rPr>
          <w:rFonts w:asciiTheme="minorHAnsi" w:hAnsiTheme="minorHAnsi" w:cstheme="minorHAnsi"/>
          <w:b/>
          <w:bCs/>
          <w:sz w:val="36"/>
          <w:szCs w:val="36"/>
        </w:rPr>
        <w:t>di Aisla Firenze</w:t>
      </w:r>
    </w:p>
    <w:p w14:paraId="1C1A3F1F" w14:textId="1F9B6686" w:rsidR="00F24684" w:rsidRDefault="00A64660" w:rsidP="00F24684">
      <w:pPr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 xml:space="preserve">Una </w:t>
      </w:r>
      <w:r w:rsidR="00CE3A3C">
        <w:rPr>
          <w:rFonts w:asciiTheme="minorHAnsi" w:hAnsiTheme="minorHAnsi" w:cstheme="minorHAnsi"/>
          <w:i/>
          <w:iCs/>
          <w:sz w:val="28"/>
          <w:szCs w:val="28"/>
        </w:rPr>
        <w:t xml:space="preserve">cospicua 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donazione </w:t>
      </w:r>
      <w:r w:rsidR="00DF13B3">
        <w:rPr>
          <w:rFonts w:asciiTheme="minorHAnsi" w:hAnsiTheme="minorHAnsi" w:cstheme="minorHAnsi"/>
          <w:i/>
          <w:iCs/>
          <w:sz w:val="28"/>
          <w:szCs w:val="28"/>
        </w:rPr>
        <w:t xml:space="preserve">a sostegno dei servizi domiciliari, in particolare </w:t>
      </w:r>
      <w:r w:rsidR="00667699">
        <w:rPr>
          <w:rFonts w:asciiTheme="minorHAnsi" w:hAnsiTheme="minorHAnsi" w:cstheme="minorHAnsi"/>
          <w:i/>
          <w:iCs/>
          <w:sz w:val="28"/>
          <w:szCs w:val="28"/>
        </w:rPr>
        <w:t xml:space="preserve">di </w:t>
      </w:r>
      <w:r w:rsidR="00DF13B3">
        <w:rPr>
          <w:rFonts w:asciiTheme="minorHAnsi" w:hAnsiTheme="minorHAnsi" w:cstheme="minorHAnsi"/>
          <w:i/>
          <w:iCs/>
          <w:sz w:val="28"/>
          <w:szCs w:val="28"/>
        </w:rPr>
        <w:t>quello fisioterapico</w:t>
      </w:r>
    </w:p>
    <w:p w14:paraId="0FE19681" w14:textId="77777777" w:rsidR="00DF13B3" w:rsidRPr="00A64660" w:rsidRDefault="00DF13B3" w:rsidP="00F24684">
      <w:pPr>
        <w:jc w:val="center"/>
        <w:rPr>
          <w:rFonts w:ascii="Aptos" w:hAnsi="Aptos" w:cstheme="minorHAnsi"/>
          <w:b/>
          <w:bCs/>
        </w:rPr>
      </w:pPr>
    </w:p>
    <w:p w14:paraId="395BF34B" w14:textId="1C98306B" w:rsidR="00DF13B3" w:rsidRPr="00A64660" w:rsidRDefault="005674F8" w:rsidP="00A51EB8">
      <w:pPr>
        <w:jc w:val="both"/>
        <w:rPr>
          <w:rFonts w:ascii="Aptos" w:hAnsi="Aptos"/>
          <w:color w:val="000000"/>
          <w:sz w:val="22"/>
          <w:szCs w:val="22"/>
        </w:rPr>
      </w:pPr>
      <w:r w:rsidRPr="00A64660">
        <w:rPr>
          <w:rFonts w:ascii="Aptos" w:hAnsi="Aptos" w:cstheme="minorHAnsi"/>
          <w:b/>
          <w:bCs/>
          <w:sz w:val="22"/>
          <w:szCs w:val="22"/>
        </w:rPr>
        <w:t>Firenze,</w:t>
      </w:r>
      <w:r w:rsidR="005A7927" w:rsidRPr="00A64660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6C03A6">
        <w:rPr>
          <w:rFonts w:ascii="Aptos" w:hAnsi="Aptos" w:cstheme="minorHAnsi"/>
          <w:b/>
          <w:bCs/>
          <w:sz w:val="22"/>
          <w:szCs w:val="22"/>
        </w:rPr>
        <w:t>1</w:t>
      </w:r>
      <w:r w:rsidR="0065099E">
        <w:rPr>
          <w:rFonts w:ascii="Aptos" w:hAnsi="Aptos" w:cstheme="minorHAnsi"/>
          <w:b/>
          <w:bCs/>
          <w:sz w:val="22"/>
          <w:szCs w:val="22"/>
        </w:rPr>
        <w:t>2</w:t>
      </w:r>
      <w:r w:rsidR="00F576BC" w:rsidRPr="00A64660">
        <w:rPr>
          <w:rFonts w:ascii="Aptos" w:hAnsi="Aptos" w:cstheme="minorHAnsi"/>
          <w:b/>
          <w:bCs/>
          <w:sz w:val="22"/>
          <w:szCs w:val="22"/>
        </w:rPr>
        <w:t xml:space="preserve"> agosto</w:t>
      </w:r>
      <w:r w:rsidR="00DA171F" w:rsidRPr="00A64660">
        <w:rPr>
          <w:rFonts w:ascii="Aptos" w:hAnsi="Aptos" w:cstheme="minorHAnsi"/>
          <w:b/>
          <w:bCs/>
          <w:sz w:val="22"/>
          <w:szCs w:val="22"/>
        </w:rPr>
        <w:t xml:space="preserve"> 2026</w:t>
      </w:r>
      <w:r w:rsidRPr="00A64660">
        <w:rPr>
          <w:rFonts w:ascii="Aptos" w:hAnsi="Aptos" w:cstheme="minorHAnsi"/>
          <w:b/>
          <w:bCs/>
          <w:sz w:val="22"/>
          <w:szCs w:val="22"/>
        </w:rPr>
        <w:t xml:space="preserve"> – </w:t>
      </w:r>
      <w:r w:rsidR="00A64660" w:rsidRPr="00A64660">
        <w:rPr>
          <w:rFonts w:ascii="Aptos" w:hAnsi="Aptos"/>
          <w:sz w:val="22"/>
          <w:szCs w:val="22"/>
        </w:rPr>
        <w:t>Si arricchisce il parterre dei ‘</w:t>
      </w:r>
      <w:r w:rsidR="00A64660" w:rsidRPr="00A64660">
        <w:rPr>
          <w:rFonts w:ascii="Aptos" w:hAnsi="Aptos"/>
          <w:i/>
          <w:iCs/>
          <w:sz w:val="22"/>
          <w:szCs w:val="22"/>
        </w:rPr>
        <w:t xml:space="preserve">major </w:t>
      </w:r>
      <w:proofErr w:type="spellStart"/>
      <w:r w:rsidR="00A64660" w:rsidRPr="00A64660">
        <w:rPr>
          <w:rFonts w:ascii="Aptos" w:hAnsi="Aptos"/>
          <w:i/>
          <w:iCs/>
          <w:sz w:val="22"/>
          <w:szCs w:val="22"/>
        </w:rPr>
        <w:t>donor</w:t>
      </w:r>
      <w:proofErr w:type="spellEnd"/>
      <w:r w:rsidR="00A64660" w:rsidRPr="00A64660">
        <w:rPr>
          <w:rFonts w:ascii="Aptos" w:hAnsi="Aptos"/>
          <w:i/>
          <w:iCs/>
          <w:sz w:val="22"/>
          <w:szCs w:val="22"/>
        </w:rPr>
        <w:t xml:space="preserve">’ </w:t>
      </w:r>
      <w:r w:rsidR="00A64660" w:rsidRPr="00A64660">
        <w:rPr>
          <w:rFonts w:ascii="Aptos" w:hAnsi="Aptos"/>
          <w:sz w:val="22"/>
          <w:szCs w:val="22"/>
        </w:rPr>
        <w:t xml:space="preserve">di Aisla Firenze con il prestigioso </w:t>
      </w:r>
      <w:r w:rsidR="00A64660" w:rsidRPr="00A64660">
        <w:rPr>
          <w:rFonts w:ascii="Aptos" w:hAnsi="Aptos"/>
          <w:b/>
          <w:bCs/>
          <w:sz w:val="22"/>
          <w:szCs w:val="22"/>
        </w:rPr>
        <w:t>Hotel Savoy</w:t>
      </w:r>
      <w:r w:rsidR="00A64660" w:rsidRPr="00A64660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DF13B3" w:rsidRPr="00A64660">
        <w:rPr>
          <w:rFonts w:ascii="Aptos" w:hAnsi="Aptos"/>
          <w:color w:val="000000"/>
          <w:sz w:val="22"/>
          <w:szCs w:val="22"/>
        </w:rPr>
        <w:t>di Firenze</w:t>
      </w:r>
      <w:r w:rsidR="00A64660" w:rsidRPr="00A64660">
        <w:rPr>
          <w:rFonts w:ascii="Aptos" w:hAnsi="Aptos"/>
          <w:color w:val="000000"/>
          <w:sz w:val="22"/>
          <w:szCs w:val="22"/>
        </w:rPr>
        <w:t>. Quest’ultimo</w:t>
      </w:r>
      <w:r w:rsidR="00DF13B3" w:rsidRPr="00A64660">
        <w:rPr>
          <w:rFonts w:ascii="Aptos" w:hAnsi="Aptos"/>
          <w:color w:val="000000"/>
          <w:sz w:val="22"/>
          <w:szCs w:val="22"/>
        </w:rPr>
        <w:t xml:space="preserve"> ha </w:t>
      </w:r>
      <w:r w:rsidR="00A64660" w:rsidRPr="00A64660">
        <w:rPr>
          <w:rFonts w:ascii="Aptos" w:hAnsi="Aptos"/>
          <w:color w:val="000000"/>
          <w:sz w:val="22"/>
          <w:szCs w:val="22"/>
        </w:rPr>
        <w:t xml:space="preserve">infatti </w:t>
      </w:r>
      <w:r w:rsidR="00DF13B3" w:rsidRPr="00A64660">
        <w:rPr>
          <w:rFonts w:ascii="Aptos" w:hAnsi="Aptos"/>
          <w:color w:val="000000"/>
          <w:sz w:val="22"/>
          <w:szCs w:val="22"/>
        </w:rPr>
        <w:t xml:space="preserve">donato </w:t>
      </w:r>
      <w:r w:rsidR="00A64660" w:rsidRPr="00A64660">
        <w:rPr>
          <w:rFonts w:ascii="Aptos" w:hAnsi="Aptos"/>
          <w:color w:val="000000"/>
          <w:sz w:val="22"/>
          <w:szCs w:val="22"/>
        </w:rPr>
        <w:t xml:space="preserve">all’associazione </w:t>
      </w:r>
      <w:r w:rsidR="00CE3A3C">
        <w:rPr>
          <w:rFonts w:ascii="Aptos" w:hAnsi="Aptos"/>
          <w:color w:val="000000"/>
          <w:sz w:val="22"/>
          <w:szCs w:val="22"/>
        </w:rPr>
        <w:t>una somma importante</w:t>
      </w:r>
      <w:r w:rsidR="00DF13B3" w:rsidRPr="00A64660">
        <w:rPr>
          <w:rFonts w:ascii="Aptos" w:hAnsi="Aptos"/>
          <w:color w:val="000000"/>
          <w:sz w:val="22"/>
          <w:szCs w:val="22"/>
        </w:rPr>
        <w:t xml:space="preserve"> </w:t>
      </w:r>
      <w:r w:rsidR="00A64660" w:rsidRPr="00A64660">
        <w:rPr>
          <w:rFonts w:ascii="Aptos" w:hAnsi="Aptos"/>
          <w:color w:val="000000"/>
          <w:sz w:val="22"/>
          <w:szCs w:val="22"/>
        </w:rPr>
        <w:t>che</w:t>
      </w:r>
      <w:r w:rsidR="00DF13B3" w:rsidRPr="00A64660">
        <w:rPr>
          <w:rFonts w:ascii="Aptos" w:hAnsi="Aptos"/>
          <w:color w:val="000000"/>
          <w:sz w:val="22"/>
          <w:szCs w:val="22"/>
        </w:rPr>
        <w:t xml:space="preserve"> andr</w:t>
      </w:r>
      <w:r w:rsidR="00CE3A3C">
        <w:rPr>
          <w:rFonts w:ascii="Aptos" w:hAnsi="Aptos"/>
          <w:color w:val="000000"/>
          <w:sz w:val="22"/>
          <w:szCs w:val="22"/>
        </w:rPr>
        <w:t>à</w:t>
      </w:r>
      <w:r w:rsidR="00DF13B3" w:rsidRPr="00A64660">
        <w:rPr>
          <w:rFonts w:ascii="Aptos" w:hAnsi="Aptos"/>
          <w:color w:val="000000"/>
          <w:sz w:val="22"/>
          <w:szCs w:val="22"/>
        </w:rPr>
        <w:t xml:space="preserve"> a sostegno dei servizi domiciliari dell’associazione, in particolare quello fisioterapico. </w:t>
      </w:r>
    </w:p>
    <w:p w14:paraId="4BC5B159" w14:textId="5A889F5D" w:rsidR="00F576BC" w:rsidRPr="00A64660" w:rsidRDefault="00DF13B3" w:rsidP="00A51EB8">
      <w:pPr>
        <w:jc w:val="both"/>
        <w:rPr>
          <w:rFonts w:ascii="Aptos" w:hAnsi="Aptos"/>
          <w:color w:val="000000"/>
          <w:sz w:val="22"/>
          <w:szCs w:val="22"/>
        </w:rPr>
      </w:pPr>
      <w:r w:rsidRPr="00A64660">
        <w:rPr>
          <w:rFonts w:ascii="Aptos" w:hAnsi="Aptos"/>
          <w:color w:val="000000"/>
          <w:sz w:val="22"/>
          <w:szCs w:val="22"/>
        </w:rPr>
        <w:t>«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Si arricchisce </w:t>
      </w:r>
      <w:r w:rsidRPr="00A64660">
        <w:rPr>
          <w:rFonts w:ascii="Aptos" w:hAnsi="Aptos"/>
          <w:color w:val="000000"/>
          <w:sz w:val="22"/>
          <w:szCs w:val="22"/>
        </w:rPr>
        <w:t>con il prestigioso Hotel Savoy di Firenze, che ha le sue origini a fine 1800</w:t>
      </w:r>
      <w:r w:rsidR="00A64660" w:rsidRPr="00A64660">
        <w:rPr>
          <w:rFonts w:ascii="Aptos" w:hAnsi="Aptos"/>
          <w:color w:val="000000"/>
          <w:sz w:val="22"/>
          <w:szCs w:val="22"/>
        </w:rPr>
        <w:t xml:space="preserve"> </w:t>
      </w:r>
      <w:r w:rsidR="00A64660" w:rsidRPr="00A64660">
        <w:rPr>
          <w:rFonts w:ascii="Aptos" w:hAnsi="Aptos"/>
          <w:sz w:val="22"/>
          <w:szCs w:val="22"/>
        </w:rPr>
        <w:t>e che vanta una clientela d’</w:t>
      </w:r>
      <w:proofErr w:type="spellStart"/>
      <w:r w:rsidR="00A64660" w:rsidRPr="00A64660">
        <w:rPr>
          <w:rFonts w:ascii="Aptos" w:hAnsi="Aptos"/>
          <w:sz w:val="22"/>
          <w:szCs w:val="22"/>
        </w:rPr>
        <w:t>èlite</w:t>
      </w:r>
      <w:proofErr w:type="spellEnd"/>
      <w:r w:rsidR="00A64660" w:rsidRPr="00A64660">
        <w:rPr>
          <w:rFonts w:ascii="Aptos" w:hAnsi="Aptos"/>
          <w:sz w:val="22"/>
          <w:szCs w:val="22"/>
        </w:rPr>
        <w:t xml:space="preserve"> e del “fashion system”</w:t>
      </w:r>
      <w:r w:rsidRPr="00A64660">
        <w:rPr>
          <w:rFonts w:ascii="Aptos" w:hAnsi="Aptos"/>
          <w:color w:val="000000"/>
          <w:sz w:val="22"/>
          <w:szCs w:val="22"/>
        </w:rPr>
        <w:t xml:space="preserve">, 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il parterre dei </w:t>
      </w:r>
      <w:r w:rsidRPr="00A64660">
        <w:rPr>
          <w:rFonts w:ascii="Aptos" w:hAnsi="Aptos"/>
          <w:color w:val="000000"/>
          <w:sz w:val="22"/>
          <w:szCs w:val="22"/>
        </w:rPr>
        <w:t>“m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ajor </w:t>
      </w:r>
      <w:proofErr w:type="spellStart"/>
      <w:r w:rsidRPr="00A64660">
        <w:rPr>
          <w:rFonts w:ascii="Aptos" w:hAnsi="Aptos"/>
          <w:color w:val="000000"/>
          <w:sz w:val="22"/>
          <w:szCs w:val="22"/>
        </w:rPr>
        <w:t>d</w:t>
      </w:r>
      <w:r w:rsidR="00F576BC" w:rsidRPr="00A64660">
        <w:rPr>
          <w:rFonts w:ascii="Aptos" w:hAnsi="Aptos"/>
          <w:color w:val="000000"/>
          <w:sz w:val="22"/>
          <w:szCs w:val="22"/>
        </w:rPr>
        <w:t>onor</w:t>
      </w:r>
      <w:proofErr w:type="spellEnd"/>
      <w:r w:rsidRPr="00A64660">
        <w:rPr>
          <w:rFonts w:ascii="Aptos" w:hAnsi="Aptos"/>
          <w:color w:val="000000"/>
          <w:sz w:val="22"/>
          <w:szCs w:val="22"/>
        </w:rPr>
        <w:t>”</w:t>
      </w:r>
      <w:r w:rsidR="00F576BC" w:rsidRPr="00A64660">
        <w:rPr>
          <w:rFonts w:ascii="Aptos" w:hAnsi="Aptos"/>
          <w:i/>
          <w:iCs/>
          <w:color w:val="000000"/>
          <w:sz w:val="22"/>
          <w:szCs w:val="22"/>
        </w:rPr>
        <w:t xml:space="preserve"> </w:t>
      </w:r>
      <w:r w:rsidR="00F576BC" w:rsidRPr="00A64660">
        <w:rPr>
          <w:rFonts w:ascii="Aptos" w:hAnsi="Aptos"/>
          <w:color w:val="000000"/>
          <w:sz w:val="22"/>
          <w:szCs w:val="22"/>
        </w:rPr>
        <w:t>d</w:t>
      </w:r>
      <w:r w:rsidRPr="00A64660">
        <w:rPr>
          <w:rFonts w:ascii="Aptos" w:hAnsi="Aptos"/>
          <w:color w:val="000000"/>
          <w:sz w:val="22"/>
          <w:szCs w:val="22"/>
        </w:rPr>
        <w:t xml:space="preserve">ella nostra associazione – dichiara </w:t>
      </w:r>
      <w:r w:rsidRPr="00A64660">
        <w:rPr>
          <w:rFonts w:ascii="Aptos" w:hAnsi="Aptos"/>
          <w:b/>
          <w:bCs/>
          <w:color w:val="000000"/>
          <w:sz w:val="22"/>
          <w:szCs w:val="22"/>
        </w:rPr>
        <w:t>Barbara Gonella</w:t>
      </w:r>
      <w:r w:rsidRPr="00A64660">
        <w:rPr>
          <w:rFonts w:ascii="Aptos" w:hAnsi="Aptos"/>
          <w:color w:val="000000"/>
          <w:sz w:val="22"/>
          <w:szCs w:val="22"/>
        </w:rPr>
        <w:t>, presidente Aisla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 Firenze </w:t>
      </w:r>
      <w:r w:rsidRPr="00A64660">
        <w:rPr>
          <w:rFonts w:ascii="Aptos" w:hAnsi="Aptos"/>
          <w:color w:val="000000"/>
          <w:sz w:val="22"/>
          <w:szCs w:val="22"/>
        </w:rPr>
        <w:t>-. Siamo grati al d</w:t>
      </w:r>
      <w:r w:rsidR="00F576BC" w:rsidRPr="00A64660">
        <w:rPr>
          <w:rFonts w:ascii="Aptos" w:hAnsi="Aptos"/>
          <w:color w:val="000000"/>
          <w:sz w:val="22"/>
          <w:szCs w:val="22"/>
        </w:rPr>
        <w:t>irettore</w:t>
      </w:r>
      <w:r w:rsidR="00F576BC" w:rsidRPr="00A64660">
        <w:rPr>
          <w:rFonts w:ascii="Aptos" w:hAnsi="Aptos"/>
          <w:b/>
          <w:bCs/>
          <w:color w:val="000000"/>
          <w:sz w:val="22"/>
          <w:szCs w:val="22"/>
        </w:rPr>
        <w:t xml:space="preserve"> Matteo Gentile</w:t>
      </w:r>
      <w:r w:rsidRPr="00A64660">
        <w:rPr>
          <w:rFonts w:ascii="Aptos" w:hAnsi="Aptos"/>
          <w:b/>
          <w:bCs/>
          <w:color w:val="000000"/>
          <w:sz w:val="22"/>
          <w:szCs w:val="22"/>
        </w:rPr>
        <w:t xml:space="preserve"> </w:t>
      </w:r>
      <w:r w:rsidRPr="00A64660">
        <w:rPr>
          <w:rFonts w:ascii="Aptos" w:hAnsi="Aptos"/>
          <w:color w:val="000000"/>
          <w:sz w:val="22"/>
          <w:szCs w:val="22"/>
        </w:rPr>
        <w:t>che</w:t>
      </w:r>
      <w:r w:rsidRPr="00A64660">
        <w:rPr>
          <w:rFonts w:ascii="Aptos" w:hAnsi="Aptos"/>
          <w:b/>
          <w:bCs/>
          <w:color w:val="000000"/>
          <w:sz w:val="22"/>
          <w:szCs w:val="22"/>
        </w:rPr>
        <w:t xml:space="preserve"> </w:t>
      </w:r>
      <w:r w:rsidR="00F576BC" w:rsidRPr="00A64660">
        <w:rPr>
          <w:rFonts w:ascii="Aptos" w:hAnsi="Aptos"/>
          <w:color w:val="000000"/>
          <w:sz w:val="22"/>
          <w:szCs w:val="22"/>
        </w:rPr>
        <w:t>ha dato inizio a</w:t>
      </w:r>
      <w:r w:rsidRPr="00A64660">
        <w:rPr>
          <w:rFonts w:ascii="Aptos" w:hAnsi="Aptos"/>
          <w:color w:val="000000"/>
          <w:sz w:val="22"/>
          <w:szCs w:val="22"/>
        </w:rPr>
        <w:t xml:space="preserve"> questa </w:t>
      </w:r>
      <w:r w:rsidR="00F576BC" w:rsidRPr="00A64660">
        <w:rPr>
          <w:rFonts w:ascii="Aptos" w:hAnsi="Aptos"/>
          <w:color w:val="000000"/>
          <w:sz w:val="22"/>
          <w:szCs w:val="22"/>
        </w:rPr>
        <w:t>collaborazione</w:t>
      </w:r>
      <w:r w:rsidR="00A51EB8" w:rsidRPr="00A64660">
        <w:rPr>
          <w:rFonts w:ascii="Aptos" w:hAnsi="Aptos"/>
          <w:color w:val="000000"/>
          <w:sz w:val="22"/>
          <w:szCs w:val="22"/>
        </w:rPr>
        <w:t xml:space="preserve">. Il nostro più sincero ringraziamento per la condivisione dei valori della solidarietà, del rispetto della persona malata o fragile e del servizio etico». </w:t>
      </w:r>
    </w:p>
    <w:p w14:paraId="76790CF2" w14:textId="34E6C4F2" w:rsidR="00F576BC" w:rsidRPr="00A64660" w:rsidRDefault="00A51EB8" w:rsidP="00A51EB8">
      <w:pPr>
        <w:jc w:val="both"/>
        <w:rPr>
          <w:rFonts w:ascii="Aptos" w:hAnsi="Aptos"/>
          <w:color w:val="000000"/>
          <w:sz w:val="22"/>
          <w:szCs w:val="22"/>
        </w:rPr>
      </w:pPr>
      <w:r w:rsidRPr="00A64660">
        <w:rPr>
          <w:rFonts w:ascii="Aptos" w:hAnsi="Aptos"/>
          <w:color w:val="000000"/>
          <w:sz w:val="22"/>
          <w:szCs w:val="22"/>
        </w:rPr>
        <w:t>«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È per noi motivo di grande soddisfazione poter avviare una collaborazione con </w:t>
      </w:r>
      <w:r w:rsidRPr="00A64660">
        <w:rPr>
          <w:rFonts w:ascii="Aptos" w:hAnsi="Aptos"/>
          <w:color w:val="000000"/>
          <w:sz w:val="22"/>
          <w:szCs w:val="22"/>
        </w:rPr>
        <w:t>questa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 organizzazione, impegnata in una causa di così profondo valore umano e sociale</w:t>
      </w:r>
      <w:r w:rsidRPr="00A64660">
        <w:rPr>
          <w:rFonts w:ascii="Aptos" w:hAnsi="Aptos"/>
          <w:color w:val="000000"/>
          <w:sz w:val="22"/>
          <w:szCs w:val="22"/>
        </w:rPr>
        <w:t xml:space="preserve"> – afferma il direttore</w:t>
      </w:r>
      <w:r w:rsidRPr="00A64660">
        <w:rPr>
          <w:rFonts w:ascii="Aptos" w:hAnsi="Aptos"/>
          <w:b/>
          <w:bCs/>
          <w:color w:val="000000"/>
          <w:sz w:val="22"/>
          <w:szCs w:val="22"/>
        </w:rPr>
        <w:t xml:space="preserve"> Matteo Gentile -</w:t>
      </w:r>
      <w:r w:rsidRPr="00C9291D">
        <w:rPr>
          <w:rFonts w:ascii="Aptos" w:hAnsi="Aptos"/>
          <w:color w:val="000000"/>
          <w:sz w:val="22"/>
          <w:szCs w:val="22"/>
        </w:rPr>
        <w:t>.</w:t>
      </w:r>
      <w:r w:rsidRPr="00A64660">
        <w:rPr>
          <w:rFonts w:ascii="Aptos" w:hAnsi="Aptos"/>
          <w:b/>
          <w:bCs/>
          <w:color w:val="000000"/>
          <w:sz w:val="22"/>
          <w:szCs w:val="22"/>
        </w:rPr>
        <w:t xml:space="preserve"> </w:t>
      </w:r>
      <w:r w:rsidR="00F576BC" w:rsidRPr="00A64660">
        <w:rPr>
          <w:rFonts w:ascii="Aptos" w:hAnsi="Aptos"/>
          <w:color w:val="000000"/>
          <w:sz w:val="22"/>
          <w:szCs w:val="22"/>
        </w:rPr>
        <w:t>Il lavoro a sostegno delle persone più fragili rappresenta un esempio concreto di dedizione, sensibilità e impegno etico, principi che condividiamo pienamente.</w:t>
      </w:r>
      <w:r w:rsidRPr="00A64660">
        <w:rPr>
          <w:rFonts w:ascii="Aptos" w:hAnsi="Aptos"/>
          <w:color w:val="000000"/>
          <w:sz w:val="22"/>
          <w:szCs w:val="22"/>
        </w:rPr>
        <w:t xml:space="preserve"> </w:t>
      </w:r>
      <w:r w:rsidR="00F576BC" w:rsidRPr="00A64660">
        <w:rPr>
          <w:rFonts w:ascii="Aptos" w:hAnsi="Aptos"/>
          <w:color w:val="000000"/>
          <w:sz w:val="22"/>
          <w:szCs w:val="22"/>
        </w:rPr>
        <w:t>Siamo pertanto orgogliosi di poter sostenere la</w:t>
      </w:r>
      <w:r w:rsidRPr="00A64660">
        <w:rPr>
          <w:rFonts w:ascii="Aptos" w:hAnsi="Aptos"/>
          <w:color w:val="000000"/>
          <w:sz w:val="22"/>
          <w:szCs w:val="22"/>
        </w:rPr>
        <w:t xml:space="preserve"> s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ezione </w:t>
      </w:r>
      <w:r w:rsidRPr="00A64660">
        <w:rPr>
          <w:rFonts w:ascii="Aptos" w:hAnsi="Aptos"/>
          <w:color w:val="000000"/>
          <w:sz w:val="22"/>
          <w:szCs w:val="22"/>
        </w:rPr>
        <w:t>f</w:t>
      </w:r>
      <w:r w:rsidR="00F576BC" w:rsidRPr="00A64660">
        <w:rPr>
          <w:rFonts w:ascii="Aptos" w:hAnsi="Aptos"/>
          <w:color w:val="000000"/>
          <w:sz w:val="22"/>
          <w:szCs w:val="22"/>
        </w:rPr>
        <w:t>iorentina di A</w:t>
      </w:r>
      <w:r w:rsidRPr="00A64660">
        <w:rPr>
          <w:rFonts w:ascii="Aptos" w:hAnsi="Aptos"/>
          <w:color w:val="000000"/>
          <w:sz w:val="22"/>
          <w:szCs w:val="22"/>
        </w:rPr>
        <w:t>isla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 e di contribuire, nel nostro piccolo, a dare visibilità e supporto a una missione tanto importante</w:t>
      </w:r>
      <w:r w:rsidRPr="00A64660">
        <w:rPr>
          <w:rFonts w:ascii="Aptos" w:hAnsi="Aptos"/>
          <w:color w:val="000000"/>
          <w:sz w:val="22"/>
          <w:szCs w:val="22"/>
        </w:rPr>
        <w:t xml:space="preserve">». </w:t>
      </w:r>
    </w:p>
    <w:p w14:paraId="229694D7" w14:textId="3F7A115D" w:rsidR="00F576BC" w:rsidRPr="00A64660" w:rsidRDefault="00A51EB8" w:rsidP="00A51EB8">
      <w:pPr>
        <w:jc w:val="both"/>
        <w:rPr>
          <w:rFonts w:ascii="Aptos" w:hAnsi="Aptos"/>
          <w:color w:val="000000"/>
          <w:sz w:val="22"/>
          <w:szCs w:val="22"/>
        </w:rPr>
      </w:pPr>
      <w:r w:rsidRPr="00A64660">
        <w:rPr>
          <w:rFonts w:ascii="Aptos" w:hAnsi="Aptos"/>
          <w:color w:val="000000"/>
          <w:sz w:val="22"/>
          <w:szCs w:val="22"/>
        </w:rPr>
        <w:t>«</w:t>
      </w:r>
      <w:r w:rsidR="00F576BC" w:rsidRPr="00A64660">
        <w:rPr>
          <w:rFonts w:ascii="Aptos" w:hAnsi="Aptos"/>
          <w:color w:val="000000"/>
          <w:sz w:val="22"/>
          <w:szCs w:val="22"/>
        </w:rPr>
        <w:t>Ringraziamo anche</w:t>
      </w:r>
      <w:r w:rsidRPr="00A64660">
        <w:rPr>
          <w:rFonts w:ascii="Aptos" w:hAnsi="Aptos"/>
          <w:color w:val="000000"/>
          <w:sz w:val="22"/>
          <w:szCs w:val="22"/>
        </w:rPr>
        <w:t xml:space="preserve"> -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 continua la </w:t>
      </w:r>
      <w:r w:rsidRPr="00A64660">
        <w:rPr>
          <w:rFonts w:ascii="Aptos" w:hAnsi="Aptos"/>
          <w:color w:val="000000"/>
          <w:sz w:val="22"/>
          <w:szCs w:val="22"/>
        </w:rPr>
        <w:t>p</w:t>
      </w:r>
      <w:r w:rsidR="00F576BC" w:rsidRPr="00A64660">
        <w:rPr>
          <w:rFonts w:ascii="Aptos" w:hAnsi="Aptos"/>
          <w:color w:val="000000"/>
          <w:sz w:val="22"/>
          <w:szCs w:val="22"/>
        </w:rPr>
        <w:t>residente Gonella</w:t>
      </w:r>
      <w:r w:rsidRPr="00A64660">
        <w:rPr>
          <w:rFonts w:ascii="Aptos" w:hAnsi="Aptos"/>
          <w:color w:val="000000"/>
          <w:sz w:val="22"/>
          <w:szCs w:val="22"/>
        </w:rPr>
        <w:t xml:space="preserve"> - 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la Compagnia Teatrale X-Actors, associazione culturale no profit guidata dalla </w:t>
      </w:r>
      <w:r w:rsidRPr="00A64660">
        <w:rPr>
          <w:rFonts w:ascii="Aptos" w:hAnsi="Aptos"/>
          <w:color w:val="000000"/>
          <w:sz w:val="22"/>
          <w:szCs w:val="22"/>
        </w:rPr>
        <w:t>p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residente, </w:t>
      </w:r>
      <w:r w:rsidRPr="00A64660">
        <w:rPr>
          <w:rFonts w:ascii="Aptos" w:hAnsi="Aptos"/>
          <w:color w:val="000000"/>
          <w:sz w:val="22"/>
          <w:szCs w:val="22"/>
        </w:rPr>
        <w:t>s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ceneggiatrice e </w:t>
      </w:r>
      <w:r w:rsidRPr="00A64660">
        <w:rPr>
          <w:rFonts w:ascii="Aptos" w:hAnsi="Aptos"/>
          <w:color w:val="000000"/>
          <w:sz w:val="22"/>
          <w:szCs w:val="22"/>
        </w:rPr>
        <w:t>r</w:t>
      </w:r>
      <w:r w:rsidR="00F576BC" w:rsidRPr="00A64660">
        <w:rPr>
          <w:rFonts w:ascii="Aptos" w:hAnsi="Aptos"/>
          <w:color w:val="000000"/>
          <w:sz w:val="22"/>
          <w:szCs w:val="22"/>
        </w:rPr>
        <w:t>egista Stefania Galli,</w:t>
      </w:r>
      <w:r w:rsidR="00F576BC" w:rsidRPr="00A64660">
        <w:rPr>
          <w:rFonts w:ascii="Aptos" w:hAnsi="Aptos"/>
          <w:b/>
          <w:bCs/>
          <w:color w:val="000000"/>
          <w:sz w:val="22"/>
          <w:szCs w:val="22"/>
        </w:rPr>
        <w:t xml:space="preserve"> </w:t>
      </w:r>
      <w:r w:rsidR="00F576BC" w:rsidRPr="00A64660">
        <w:rPr>
          <w:rFonts w:ascii="Aptos" w:hAnsi="Aptos"/>
          <w:color w:val="000000"/>
          <w:sz w:val="22"/>
          <w:szCs w:val="22"/>
        </w:rPr>
        <w:t>che da qualche anno devolve in beneficenza ad A</w:t>
      </w:r>
      <w:r w:rsidRPr="00A64660">
        <w:rPr>
          <w:rFonts w:ascii="Aptos" w:hAnsi="Aptos"/>
          <w:color w:val="000000"/>
          <w:sz w:val="22"/>
          <w:szCs w:val="22"/>
        </w:rPr>
        <w:t>isla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 Firenze parte del ricavato di una loro rappresentazione teatrale e che ha </w:t>
      </w:r>
      <w:r w:rsidRPr="00A64660">
        <w:rPr>
          <w:rFonts w:ascii="Aptos" w:hAnsi="Aptos"/>
          <w:color w:val="000000"/>
          <w:sz w:val="22"/>
          <w:szCs w:val="22"/>
        </w:rPr>
        <w:t xml:space="preserve">fatto da ponte con </w:t>
      </w:r>
      <w:r w:rsidRPr="00A64660">
        <w:rPr>
          <w:rFonts w:ascii="Aptos" w:hAnsi="Aptos" w:cstheme="minorHAnsi"/>
          <w:sz w:val="22"/>
          <w:szCs w:val="22"/>
        </w:rPr>
        <w:t xml:space="preserve">l’Hotel </w:t>
      </w:r>
      <w:r w:rsidRPr="00A64660">
        <w:rPr>
          <w:rFonts w:ascii="Aptos" w:hAnsi="Aptos"/>
          <w:color w:val="000000"/>
          <w:sz w:val="22"/>
          <w:szCs w:val="22"/>
        </w:rPr>
        <w:t xml:space="preserve">Savoy». </w:t>
      </w:r>
    </w:p>
    <w:p w14:paraId="49938B45" w14:textId="6AF6A1FD" w:rsidR="00F24684" w:rsidRPr="00A64660" w:rsidRDefault="00A51EB8" w:rsidP="00A51EB8">
      <w:pPr>
        <w:jc w:val="both"/>
        <w:rPr>
          <w:rFonts w:ascii="Aptos" w:hAnsi="Aptos" w:cstheme="minorHAnsi"/>
          <w:sz w:val="22"/>
          <w:szCs w:val="22"/>
        </w:rPr>
      </w:pPr>
      <w:r w:rsidRPr="00A64660">
        <w:rPr>
          <w:rFonts w:ascii="Aptos" w:hAnsi="Aptos"/>
          <w:color w:val="000000"/>
          <w:sz w:val="22"/>
          <w:szCs w:val="22"/>
        </w:rPr>
        <w:t>«</w:t>
      </w:r>
      <w:r w:rsidR="00F576BC" w:rsidRPr="00A64660">
        <w:rPr>
          <w:rFonts w:ascii="Aptos" w:hAnsi="Aptos"/>
          <w:color w:val="000000"/>
          <w:sz w:val="22"/>
          <w:szCs w:val="22"/>
        </w:rPr>
        <w:t>Per g</w:t>
      </w:r>
      <w:r w:rsidR="00667699" w:rsidRPr="00A64660">
        <w:rPr>
          <w:rFonts w:ascii="Aptos" w:hAnsi="Aptos"/>
          <w:color w:val="000000"/>
          <w:sz w:val="22"/>
          <w:szCs w:val="22"/>
        </w:rPr>
        <w:t>l</w:t>
      </w:r>
      <w:r w:rsidR="00F576BC" w:rsidRPr="00A64660">
        <w:rPr>
          <w:rFonts w:ascii="Aptos" w:hAnsi="Aptos"/>
          <w:color w:val="000000"/>
          <w:sz w:val="22"/>
          <w:szCs w:val="22"/>
        </w:rPr>
        <w:t>i X-Actors il teatro non è solo spettacolo</w:t>
      </w:r>
      <w:r w:rsidRPr="00A64660">
        <w:rPr>
          <w:rFonts w:ascii="Aptos" w:hAnsi="Aptos"/>
          <w:color w:val="000000"/>
          <w:sz w:val="22"/>
          <w:szCs w:val="22"/>
        </w:rPr>
        <w:t xml:space="preserve"> -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 spiega </w:t>
      </w:r>
      <w:r w:rsidR="00F576BC" w:rsidRPr="00A64660">
        <w:rPr>
          <w:rFonts w:ascii="Aptos" w:hAnsi="Aptos"/>
          <w:b/>
          <w:bCs/>
          <w:color w:val="000000"/>
          <w:sz w:val="22"/>
          <w:szCs w:val="22"/>
        </w:rPr>
        <w:t>Stefania Galli</w:t>
      </w:r>
      <w:r w:rsidRPr="00A64660">
        <w:rPr>
          <w:rFonts w:ascii="Aptos" w:hAnsi="Aptos"/>
          <w:color w:val="000000"/>
          <w:sz w:val="22"/>
          <w:szCs w:val="22"/>
        </w:rPr>
        <w:t>, presidente della</w:t>
      </w:r>
      <w:r w:rsidRPr="00A64660">
        <w:rPr>
          <w:rFonts w:ascii="Aptos" w:hAnsi="Aptos"/>
          <w:b/>
          <w:bCs/>
          <w:color w:val="000000"/>
          <w:sz w:val="22"/>
          <w:szCs w:val="22"/>
        </w:rPr>
        <w:t xml:space="preserve"> </w:t>
      </w:r>
      <w:r w:rsidRPr="00A64660">
        <w:rPr>
          <w:rFonts w:ascii="Aptos" w:hAnsi="Aptos"/>
          <w:color w:val="000000"/>
          <w:sz w:val="22"/>
          <w:szCs w:val="22"/>
        </w:rPr>
        <w:t>Compagnia Teatrale -</w:t>
      </w:r>
      <w:r w:rsidR="00F576BC" w:rsidRPr="00A64660">
        <w:rPr>
          <w:rFonts w:ascii="Aptos" w:hAnsi="Aptos"/>
          <w:color w:val="000000"/>
          <w:sz w:val="22"/>
          <w:szCs w:val="22"/>
        </w:rPr>
        <w:t>, è condivisione, crescita, cultura e altruismo.</w:t>
      </w:r>
      <w:r w:rsidRPr="00A64660">
        <w:rPr>
          <w:rFonts w:ascii="Aptos" w:hAnsi="Aptos"/>
          <w:color w:val="000000"/>
          <w:sz w:val="22"/>
          <w:szCs w:val="22"/>
        </w:rPr>
        <w:t xml:space="preserve"> </w:t>
      </w:r>
      <w:r w:rsidR="00F576BC" w:rsidRPr="00A64660">
        <w:rPr>
          <w:rFonts w:ascii="Aptos" w:hAnsi="Aptos"/>
          <w:color w:val="000000"/>
          <w:sz w:val="22"/>
          <w:szCs w:val="22"/>
        </w:rPr>
        <w:t>Perch</w:t>
      </w:r>
      <w:r w:rsidRPr="00A64660">
        <w:rPr>
          <w:rFonts w:ascii="Aptos" w:hAnsi="Aptos"/>
          <w:color w:val="000000"/>
          <w:sz w:val="22"/>
          <w:szCs w:val="22"/>
        </w:rPr>
        <w:t>è</w:t>
      </w:r>
      <w:r w:rsidR="00F576BC" w:rsidRPr="00A64660">
        <w:rPr>
          <w:rFonts w:ascii="Aptos" w:hAnsi="Aptos"/>
          <w:color w:val="000000"/>
          <w:sz w:val="22"/>
          <w:szCs w:val="22"/>
        </w:rPr>
        <w:t xml:space="preserve"> quando la passione incontra la solidarietà, ogni spettacolo lascia un segno che va ben oltre il palcoscenico</w:t>
      </w:r>
      <w:r w:rsidRPr="00A64660">
        <w:rPr>
          <w:rFonts w:ascii="Aptos" w:hAnsi="Aptos"/>
          <w:color w:val="000000"/>
          <w:sz w:val="22"/>
          <w:szCs w:val="22"/>
        </w:rPr>
        <w:t xml:space="preserve">». </w:t>
      </w:r>
    </w:p>
    <w:p w14:paraId="1F8968FD" w14:textId="77777777" w:rsidR="00DE1F86" w:rsidRDefault="00DE1F86" w:rsidP="00F24684">
      <w:pPr>
        <w:jc w:val="both"/>
        <w:rPr>
          <w:rFonts w:asciiTheme="minorHAnsi" w:hAnsiTheme="minorHAnsi" w:cstheme="minorHAnsi"/>
        </w:rPr>
      </w:pPr>
    </w:p>
    <w:p w14:paraId="4C187CE7" w14:textId="77777777" w:rsidR="00DE1F86" w:rsidRPr="00376E97" w:rsidRDefault="00DE1F86" w:rsidP="00F24684">
      <w:pPr>
        <w:jc w:val="both"/>
        <w:rPr>
          <w:rFonts w:asciiTheme="minorHAnsi" w:hAnsiTheme="minorHAnsi" w:cstheme="minorHAnsi"/>
        </w:rPr>
      </w:pPr>
    </w:p>
    <w:p w14:paraId="530BCC2B" w14:textId="77777777" w:rsidR="00F576BC" w:rsidRPr="00F576BC" w:rsidRDefault="00F576BC" w:rsidP="00DE1F86">
      <w:pPr>
        <w:jc w:val="both"/>
        <w:rPr>
          <w:rFonts w:ascii="Arial" w:hAnsi="Arial" w:cs="Arial"/>
          <w:sz w:val="18"/>
          <w:szCs w:val="18"/>
        </w:rPr>
      </w:pP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Fondata nel 1983, AISLA è la più grande comunità italiana dedicata a migliorare la vita delle persone con SLA e delle loro famiglie.</w:t>
      </w: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Con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64 presidi su tutto il territorio</w:t>
      </w: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, garantisce supporto concreto, tutela dei diritti e presenza istituzionale riconosciuta. Motore di innovazione e cofondatrice dei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Centri Clinici </w:t>
      </w:r>
      <w:proofErr w:type="spellStart"/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NeMO</w:t>
      </w:r>
      <w:proofErr w:type="spellEnd"/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, è anche partner strategico della ricerca italiana sulla SLA tramite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AriSLA</w:t>
      </w: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>, fondazione di cui è promotrice e finanziatrice.</w:t>
      </w:r>
    </w:p>
    <w:p w14:paraId="1749268C" w14:textId="11DAC951" w:rsidR="00580572" w:rsidRPr="00F576BC" w:rsidRDefault="00F576BC" w:rsidP="00DE1F86">
      <w:pPr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Sul territorio, questa missione prende forma attraverso una rete di volontari e professionisti che ogni giorno fanno la differenza.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La sezione di Firenze</w:t>
      </w: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, nata nel 2011 dall’iniziativa di persone con SLA, familiari e amici, e accreditata presso l’AOU Careggi, ne è un esempio concreto: nell’ultimo anno ha garantito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498 ore di fisioterapia</w:t>
      </w: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,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161 di </w:t>
      </w:r>
      <w:proofErr w:type="spellStart"/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idrokinesiterapia</w:t>
      </w:r>
      <w:proofErr w:type="spellEnd"/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,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130 tra supporto psicologico e consulenza medica</w:t>
      </w: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,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200 ore di Gruppo di Aiuto (</w:t>
      </w:r>
      <w:proofErr w:type="spellStart"/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GdA</w:t>
      </w:r>
      <w:proofErr w:type="spellEnd"/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)</w:t>
      </w: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e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24 ore di logopedia</w:t>
      </w: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, seguendo </w:t>
      </w:r>
      <w:r w:rsidRPr="00F576BC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oltre 80 famiglie</w:t>
      </w:r>
      <w:r w:rsidRPr="00F576BC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del territorio. Con un obiettivo chiaro: migliorare i processi di assistenza e stimolare istituzioni e servizi regionali verso una presa in carico sempre più adeguata, accessibile e qualificata.</w:t>
      </w:r>
    </w:p>
    <w:sectPr w:rsidR="00580572" w:rsidRPr="00F576B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D10EF4" w14:textId="77777777" w:rsidR="00C01FA3" w:rsidRDefault="00C01FA3" w:rsidP="001E3139">
      <w:r>
        <w:separator/>
      </w:r>
    </w:p>
  </w:endnote>
  <w:endnote w:type="continuationSeparator" w:id="0">
    <w:p w14:paraId="100191A2" w14:textId="77777777" w:rsidR="00C01FA3" w:rsidRDefault="00C01FA3" w:rsidP="001E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UICTFontTextStyleBody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Playfair Display">
    <w:panose1 w:val="020B0604020202020204"/>
    <w:charset w:val="4D"/>
    <w:family w:val="auto"/>
    <w:pitch w:val="variable"/>
    <w:sig w:usb0="20000207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7E8A2F" w14:textId="174BA013" w:rsidR="00610DAF" w:rsidRDefault="00610DAF" w:rsidP="00F575A1">
    <w:pPr>
      <w:pStyle w:val="Pidipagina"/>
      <w:tabs>
        <w:tab w:val="left" w:pos="3402"/>
      </w:tabs>
      <w:rPr>
        <w:b/>
        <w:color w:val="72110C"/>
      </w:rPr>
    </w:pPr>
  </w:p>
  <w:p w14:paraId="0EF3BFDF" w14:textId="77777777" w:rsidR="00610DAF" w:rsidRPr="00CE6DB9" w:rsidRDefault="00610DAF" w:rsidP="00F575A1">
    <w:pPr>
      <w:pStyle w:val="Pidipagina"/>
      <w:tabs>
        <w:tab w:val="left" w:pos="3402"/>
      </w:tabs>
      <w:rPr>
        <w:rFonts w:asciiTheme="majorHAnsi" w:hAnsiTheme="majorHAnsi"/>
        <w:b/>
        <w:color w:val="171717"/>
      </w:rPr>
    </w:pPr>
    <w:r w:rsidRPr="00BC72FD">
      <w:rPr>
        <w:rFonts w:asciiTheme="majorHAnsi" w:hAnsiTheme="majorHAnsi"/>
        <w:b/>
        <w:noProof/>
        <w:color w:val="26654C"/>
        <w:sz w:val="26"/>
        <w:szCs w:val="26"/>
        <w:lang w:eastAsia="it-IT"/>
      </w:rPr>
      <w:drawing>
        <wp:anchor distT="0" distB="0" distL="114300" distR="114300" simplePos="0" relativeHeight="251673600" behindDoc="0" locked="0" layoutInCell="1" allowOverlap="1" wp14:anchorId="38422017" wp14:editId="5BD5E4C6">
          <wp:simplePos x="0" y="0"/>
          <wp:positionH relativeFrom="column">
            <wp:posOffset>-39272</wp:posOffset>
          </wp:positionH>
          <wp:positionV relativeFrom="paragraph">
            <wp:posOffset>165100</wp:posOffset>
          </wp:positionV>
          <wp:extent cx="457200" cy="353060"/>
          <wp:effectExtent l="0" t="0" r="0" b="8890"/>
          <wp:wrapNone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72FD">
      <w:rPr>
        <w:rFonts w:asciiTheme="majorHAnsi" w:hAnsiTheme="majorHAnsi"/>
        <w:b/>
        <w:color w:val="26654C"/>
      </w:rPr>
      <w:t>UFFICIO STAMPA</w:t>
    </w:r>
  </w:p>
  <w:p w14:paraId="38148263" w14:textId="77777777" w:rsidR="00610DAF" w:rsidRPr="003532EF" w:rsidRDefault="00610DAF" w:rsidP="00F575A1">
    <w:pPr>
      <w:pStyle w:val="Pidipagina"/>
      <w:tabs>
        <w:tab w:val="left" w:pos="3402"/>
      </w:tabs>
      <w:rPr>
        <w:b/>
        <w:color w:val="72110C"/>
      </w:rPr>
    </w:pPr>
    <w:r w:rsidRPr="00F575A1">
      <w:rPr>
        <w:rFonts w:ascii="Cambria" w:hAnsi="Cambria"/>
        <w:b/>
        <w:noProof/>
        <w:sz w:val="26"/>
        <w:szCs w:val="26"/>
        <w:lang w:eastAsia="it-IT"/>
      </w:rPr>
      <mc:AlternateContent>
        <mc:Choice Requires="wps">
          <w:drawing>
            <wp:anchor distT="45720" distB="45720" distL="114300" distR="114300" simplePos="0" relativeHeight="251673087" behindDoc="1" locked="0" layoutInCell="1" allowOverlap="1" wp14:anchorId="37B678A4" wp14:editId="6E3EF6F4">
              <wp:simplePos x="0" y="0"/>
              <wp:positionH relativeFrom="column">
                <wp:posOffset>327025</wp:posOffset>
              </wp:positionH>
              <wp:positionV relativeFrom="paragraph">
                <wp:posOffset>37680</wp:posOffset>
              </wp:positionV>
              <wp:extent cx="2966720" cy="264795"/>
              <wp:effectExtent l="0" t="0" r="5080" b="1905"/>
              <wp:wrapNone/>
              <wp:docPr id="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6720" cy="26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4C83B" w14:textId="77777777" w:rsidR="00610DAF" w:rsidRPr="00CE6DB9" w:rsidRDefault="00610DAF">
                          <w:pPr>
                            <w:rPr>
                              <w:rFonts w:ascii="Cambria" w:hAnsi="Cambria"/>
                              <w:color w:val="171717"/>
                              <w:sz w:val="20"/>
                            </w:rPr>
                          </w:pPr>
                          <w:proofErr w:type="spellStart"/>
                          <w:r w:rsidRPr="00CE6DB9">
                            <w:rPr>
                              <w:rFonts w:ascii="Cambria" w:hAnsi="Cambria"/>
                              <w:b/>
                              <w:color w:val="171717"/>
                              <w:szCs w:val="26"/>
                            </w:rPr>
                            <w:t>etaoin</w:t>
                          </w:r>
                          <w:proofErr w:type="spellEnd"/>
                          <w:r w:rsidRPr="00CE6DB9">
                            <w:rPr>
                              <w:rFonts w:ascii="Cambria" w:hAnsi="Cambria"/>
                              <w:b/>
                              <w:color w:val="171717"/>
                              <w:szCs w:val="26"/>
                            </w:rPr>
                            <w:t xml:space="preserve"> media</w:t>
                          </w:r>
                          <w:r w:rsidR="00380A54" w:rsidRPr="00CE6DB9">
                            <w:rPr>
                              <w:rFonts w:ascii="Cambria" w:hAnsi="Cambria"/>
                              <w:b/>
                              <w:color w:val="171717"/>
                              <w:szCs w:val="26"/>
                            </w:rPr>
                            <w:t xml:space="preserve"> </w:t>
                          </w:r>
                          <w:r w:rsidRPr="00CE6DB9">
                            <w:rPr>
                              <w:rFonts w:ascii="Cambria" w:hAnsi="Cambria"/>
                              <w:b/>
                              <w:color w:val="171717"/>
                              <w:szCs w:val="26"/>
                            </w:rPr>
                            <w:t>&amp;</w:t>
                          </w:r>
                          <w:r w:rsidR="00C0061E" w:rsidRPr="00CE6DB9">
                            <w:rPr>
                              <w:rFonts w:ascii="Cambria" w:hAnsi="Cambria"/>
                              <w:b/>
                              <w:color w:val="171717"/>
                              <w:szCs w:val="26"/>
                            </w:rPr>
                            <w:t xml:space="preserve"> </w:t>
                          </w:r>
                          <w:r w:rsidRPr="00CE6DB9">
                            <w:rPr>
                              <w:rFonts w:ascii="Cambria" w:hAnsi="Cambria"/>
                              <w:b/>
                              <w:color w:val="171717"/>
                              <w:szCs w:val="26"/>
                            </w:rPr>
                            <w:t>comunicazione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B678A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25.75pt;margin-top:2.95pt;width:233.6pt;height:20.85pt;z-index:-2516433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" stroked="f">
              <v:textbox>
                <w:txbxContent>
                  <w:p w14:paraId="5DC4C83B" w14:textId="77777777" w:rsidR="00610DAF" w:rsidRPr="00CE6DB9" w:rsidRDefault="00610DAF">
                    <w:pPr>
                      <w:rPr>
                        <w:rFonts w:ascii="Cambria" w:hAnsi="Cambria"/>
                        <w:color w:val="171717"/>
                        <w:sz w:val="20"/>
                      </w:rPr>
                    </w:pPr>
                    <w:proofErr w:type="spellStart"/>
                    <w:r w:rsidRPr="00CE6DB9">
                      <w:rPr>
                        <w:rFonts w:ascii="Cambria" w:hAnsi="Cambria"/>
                        <w:b/>
                        <w:color w:val="171717"/>
                        <w:szCs w:val="26"/>
                      </w:rPr>
                      <w:t>etaoin</w:t>
                    </w:r>
                    <w:proofErr w:type="spellEnd"/>
                    <w:r w:rsidRPr="00CE6DB9">
                      <w:rPr>
                        <w:rFonts w:ascii="Cambria" w:hAnsi="Cambria"/>
                        <w:b/>
                        <w:color w:val="171717"/>
                        <w:szCs w:val="26"/>
                      </w:rPr>
                      <w:t xml:space="preserve"> media</w:t>
                    </w:r>
                    <w:r w:rsidR="00380A54" w:rsidRPr="00CE6DB9">
                      <w:rPr>
                        <w:rFonts w:ascii="Cambria" w:hAnsi="Cambria"/>
                        <w:b/>
                        <w:color w:val="171717"/>
                        <w:szCs w:val="26"/>
                      </w:rPr>
                      <w:t xml:space="preserve"> </w:t>
                    </w:r>
                    <w:r w:rsidRPr="00CE6DB9">
                      <w:rPr>
                        <w:rFonts w:ascii="Cambria" w:hAnsi="Cambria"/>
                        <w:b/>
                        <w:color w:val="171717"/>
                        <w:szCs w:val="26"/>
                      </w:rPr>
                      <w:t>&amp;</w:t>
                    </w:r>
                    <w:r w:rsidR="00C0061E" w:rsidRPr="00CE6DB9">
                      <w:rPr>
                        <w:rFonts w:ascii="Cambria" w:hAnsi="Cambria"/>
                        <w:b/>
                        <w:color w:val="171717"/>
                        <w:szCs w:val="26"/>
                      </w:rPr>
                      <w:t xml:space="preserve"> </w:t>
                    </w:r>
                    <w:r w:rsidRPr="00CE6DB9">
                      <w:rPr>
                        <w:rFonts w:ascii="Cambria" w:hAnsi="Cambria"/>
                        <w:b/>
                        <w:color w:val="171717"/>
                        <w:szCs w:val="26"/>
                      </w:rPr>
                      <w:t>comunicazione</w:t>
                    </w:r>
                  </w:p>
                </w:txbxContent>
              </v:textbox>
            </v:shape>
          </w:pict>
        </mc:Fallback>
      </mc:AlternateContent>
    </w:r>
  </w:p>
  <w:p w14:paraId="05DAE889" w14:textId="77777777" w:rsidR="00610DAF" w:rsidRDefault="00610DAF" w:rsidP="00F575A1">
    <w:pPr>
      <w:pStyle w:val="Pidipagina"/>
      <w:tabs>
        <w:tab w:val="left" w:pos="3402"/>
      </w:tabs>
      <w:rPr>
        <w:rFonts w:ascii="Cambria" w:hAnsi="Cambria"/>
        <w:b/>
        <w:sz w:val="26"/>
        <w:szCs w:val="26"/>
      </w:rPr>
    </w:pPr>
    <w:r w:rsidRPr="00296BFD">
      <w:rPr>
        <w:rFonts w:ascii="Cambria" w:hAnsi="Cambria"/>
        <w:b/>
        <w:noProof/>
        <w:sz w:val="26"/>
        <w:szCs w:val="26"/>
        <w:lang w:eastAsia="it-IT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0094E482" wp14:editId="6B0EF80F">
              <wp:simplePos x="0" y="0"/>
              <wp:positionH relativeFrom="margin">
                <wp:posOffset>-84455</wp:posOffset>
              </wp:positionH>
              <wp:positionV relativeFrom="paragraph">
                <wp:posOffset>105775</wp:posOffset>
              </wp:positionV>
              <wp:extent cx="4492625" cy="579755"/>
              <wp:effectExtent l="0" t="0" r="3175" b="0"/>
              <wp:wrapNone/>
              <wp:docPr id="18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2625" cy="579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19B093" w14:textId="77777777" w:rsidR="00610DAF" w:rsidRPr="00BC72FD" w:rsidRDefault="00610DAF" w:rsidP="00296BFD">
                          <w:pPr>
                            <w:rPr>
                              <w:rFonts w:asciiTheme="minorHAnsi" w:hAnsiTheme="minorHAnsi" w:cstheme="minorHAnsi"/>
                              <w:bCs/>
                              <w:color w:val="171717"/>
                              <w:sz w:val="20"/>
                            </w:rPr>
                          </w:pPr>
                          <w:r w:rsidRPr="00BC72FD">
                            <w:rPr>
                              <w:rFonts w:asciiTheme="minorHAnsi" w:hAnsiTheme="minorHAnsi" w:cstheme="minorHAnsi"/>
                              <w:bCs/>
                              <w:color w:val="171717"/>
                              <w:sz w:val="20"/>
                            </w:rPr>
                            <w:t>via Roma, 259 | 50058 Signa (Fi) | fax - phone: 055.8734070</w:t>
                          </w:r>
                        </w:p>
                        <w:p w14:paraId="3397C853" w14:textId="77777777" w:rsidR="00610DAF" w:rsidRPr="00BC72FD" w:rsidRDefault="00610DAF" w:rsidP="00296BF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color w:val="171717"/>
                              <w:sz w:val="20"/>
                            </w:rPr>
                          </w:pPr>
                          <w:r w:rsidRPr="00BC72FD">
                            <w:rPr>
                              <w:rFonts w:asciiTheme="minorHAnsi" w:hAnsiTheme="minorHAnsi" w:cstheme="minorHAnsi"/>
                              <w:b/>
                              <w:bCs/>
                              <w:color w:val="171717"/>
                              <w:sz w:val="20"/>
                            </w:rPr>
                            <w:t xml:space="preserve">Lisa Ciardi </w:t>
                          </w:r>
                          <w:r w:rsidRPr="00BC72FD">
                            <w:rPr>
                              <w:rFonts w:asciiTheme="minorHAnsi" w:hAnsiTheme="minorHAnsi" w:cstheme="minorHAnsi"/>
                              <w:bCs/>
                              <w:color w:val="171717"/>
                              <w:sz w:val="20"/>
                            </w:rPr>
                            <w:t>e-mail: lisa@etaoin.it | mobile: 339.7241246</w:t>
                          </w:r>
                        </w:p>
                        <w:p w14:paraId="60ECF895" w14:textId="77777777" w:rsidR="00610DAF" w:rsidRPr="00CE675C" w:rsidRDefault="00610DAF" w:rsidP="00296BFD">
                          <w:pPr>
                            <w:rPr>
                              <w:color w:val="171717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94E482" id="_x0000_s1028" type="#_x0000_t202" style="position:absolute;margin-left:-6.65pt;margin-top:8.35pt;width:353.75pt;height:45.6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" stroked="f">
              <v:textbox>
                <w:txbxContent>
                  <w:p w14:paraId="4B19B093" w14:textId="77777777" w:rsidR="00610DAF" w:rsidRPr="00BC72FD" w:rsidRDefault="00610DAF" w:rsidP="00296BFD">
                    <w:pPr>
                      <w:rPr>
                        <w:rFonts w:asciiTheme="minorHAnsi" w:hAnsiTheme="minorHAnsi" w:cstheme="minorHAnsi"/>
                        <w:bCs/>
                        <w:color w:val="171717"/>
                        <w:sz w:val="20"/>
                      </w:rPr>
                    </w:pPr>
                    <w:r w:rsidRPr="00BC72FD">
                      <w:rPr>
                        <w:rFonts w:asciiTheme="minorHAnsi" w:hAnsiTheme="minorHAnsi" w:cstheme="minorHAnsi"/>
                        <w:bCs/>
                        <w:color w:val="171717"/>
                        <w:sz w:val="20"/>
                      </w:rPr>
                      <w:t xml:space="preserve">via Roma, 259 | 50058 Signa (Fi) | fax - </w:t>
                    </w:r>
                    <w:proofErr w:type="spellStart"/>
                    <w:r w:rsidRPr="00BC72FD">
                      <w:rPr>
                        <w:rFonts w:asciiTheme="minorHAnsi" w:hAnsiTheme="minorHAnsi" w:cstheme="minorHAnsi"/>
                        <w:bCs/>
                        <w:color w:val="171717"/>
                        <w:sz w:val="20"/>
                      </w:rPr>
                      <w:t>phone</w:t>
                    </w:r>
                    <w:proofErr w:type="spellEnd"/>
                    <w:r w:rsidRPr="00BC72FD">
                      <w:rPr>
                        <w:rFonts w:asciiTheme="minorHAnsi" w:hAnsiTheme="minorHAnsi" w:cstheme="minorHAnsi"/>
                        <w:bCs/>
                        <w:color w:val="171717"/>
                        <w:sz w:val="20"/>
                      </w:rPr>
                      <w:t>: 055.8734070</w:t>
                    </w:r>
                  </w:p>
                  <w:p w14:paraId="3397C853" w14:textId="77777777" w:rsidR="00610DAF" w:rsidRPr="00BC72FD" w:rsidRDefault="00610DAF" w:rsidP="00296BFD">
                    <w:pPr>
                      <w:rPr>
                        <w:rFonts w:asciiTheme="minorHAnsi" w:hAnsiTheme="minorHAnsi" w:cstheme="minorHAnsi"/>
                        <w:b/>
                        <w:bCs/>
                        <w:color w:val="171717"/>
                        <w:sz w:val="20"/>
                      </w:rPr>
                    </w:pPr>
                    <w:r w:rsidRPr="00BC72FD">
                      <w:rPr>
                        <w:rFonts w:asciiTheme="minorHAnsi" w:hAnsiTheme="minorHAnsi" w:cstheme="minorHAnsi"/>
                        <w:b/>
                        <w:bCs/>
                        <w:color w:val="171717"/>
                        <w:sz w:val="20"/>
                      </w:rPr>
                      <w:t xml:space="preserve">Lisa </w:t>
                    </w:r>
                    <w:proofErr w:type="spellStart"/>
                    <w:r w:rsidRPr="00BC72FD">
                      <w:rPr>
                        <w:rFonts w:asciiTheme="minorHAnsi" w:hAnsiTheme="minorHAnsi" w:cstheme="minorHAnsi"/>
                        <w:b/>
                        <w:bCs/>
                        <w:color w:val="171717"/>
                        <w:sz w:val="20"/>
                      </w:rPr>
                      <w:t>Ciardi</w:t>
                    </w:r>
                    <w:proofErr w:type="spellEnd"/>
                    <w:r w:rsidRPr="00BC72FD">
                      <w:rPr>
                        <w:rFonts w:asciiTheme="minorHAnsi" w:hAnsiTheme="minorHAnsi" w:cstheme="minorHAnsi"/>
                        <w:b/>
                        <w:bCs/>
                        <w:color w:val="171717"/>
                        <w:sz w:val="20"/>
                      </w:rPr>
                      <w:t xml:space="preserve"> </w:t>
                    </w:r>
                    <w:r w:rsidRPr="00BC72FD">
                      <w:rPr>
                        <w:rFonts w:asciiTheme="minorHAnsi" w:hAnsiTheme="minorHAnsi" w:cstheme="minorHAnsi"/>
                        <w:bCs/>
                        <w:color w:val="171717"/>
                        <w:sz w:val="20"/>
                      </w:rPr>
                      <w:t>e-mail: lisa@etaoin.it | mobile: 339.7241246</w:t>
                    </w:r>
                  </w:p>
                  <w:p w14:paraId="60ECF895" w14:textId="77777777" w:rsidR="00610DAF" w:rsidRPr="00CE675C" w:rsidRDefault="00610DAF" w:rsidP="00296BFD">
                    <w:pPr>
                      <w:rPr>
                        <w:color w:val="171717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A1777B5" w14:textId="77777777" w:rsidR="00610DAF" w:rsidRPr="001E3139" w:rsidRDefault="00610DAF" w:rsidP="00F575A1">
    <w:pPr>
      <w:pStyle w:val="Pidipagina"/>
      <w:tabs>
        <w:tab w:val="left" w:pos="3402"/>
      </w:tabs>
      <w:rPr>
        <w:rFonts w:ascii="Cambria" w:hAnsi="Cambria"/>
        <w:b/>
        <w:sz w:val="26"/>
        <w:szCs w:val="26"/>
      </w:rPr>
    </w:pPr>
    <w:r>
      <w:rPr>
        <w:rFonts w:ascii="Cambria" w:hAnsi="Cambria"/>
        <w:b/>
        <w:sz w:val="26"/>
        <w:szCs w:val="2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C36A03" w14:textId="77777777" w:rsidR="00C01FA3" w:rsidRDefault="00C01FA3" w:rsidP="001E3139">
      <w:r>
        <w:separator/>
      </w:r>
    </w:p>
  </w:footnote>
  <w:footnote w:type="continuationSeparator" w:id="0">
    <w:p w14:paraId="753F1823" w14:textId="77777777" w:rsidR="00C01FA3" w:rsidRDefault="00C01FA3" w:rsidP="001E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F1BFEC" w14:textId="5A743AB4" w:rsidR="00B007FD" w:rsidRDefault="001A1F00" w:rsidP="00E662B6">
    <w:pPr>
      <w:pStyle w:val="Intestazione"/>
      <w:rPr>
        <w:rFonts w:ascii="Playfair Display" w:hAnsi="Playfair Display"/>
        <w:color w:val="262626"/>
        <w:sz w:val="32"/>
      </w:rPr>
    </w:pPr>
    <w:r>
      <w:rPr>
        <w:rFonts w:ascii="Playfair Display" w:hAnsi="Playfair Display"/>
        <w:noProof/>
        <w:color w:val="262626"/>
        <w:sz w:val="32"/>
      </w:rPr>
      <w:drawing>
        <wp:anchor distT="0" distB="0" distL="114300" distR="114300" simplePos="0" relativeHeight="251682816" behindDoc="0" locked="0" layoutInCell="1" allowOverlap="1" wp14:anchorId="54B91A7E" wp14:editId="70B12FBB">
          <wp:simplePos x="0" y="0"/>
          <wp:positionH relativeFrom="margin">
            <wp:posOffset>2442210</wp:posOffset>
          </wp:positionH>
          <wp:positionV relativeFrom="margin">
            <wp:posOffset>-1855374</wp:posOffset>
          </wp:positionV>
          <wp:extent cx="1235075" cy="1050925"/>
          <wp:effectExtent l="0" t="0" r="0" b="3175"/>
          <wp:wrapSquare wrapText="bothSides"/>
          <wp:docPr id="35844953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449534" name="Immagine 3584495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99" t="23185" r="21365" b="23017"/>
                  <a:stretch/>
                </pic:blipFill>
                <pic:spPr bwMode="auto">
                  <a:xfrm>
                    <a:off x="0" y="0"/>
                    <a:ext cx="1235075" cy="1050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10DAF" w:rsidRPr="00CE675C">
      <w:rPr>
        <w:rFonts w:ascii="Playfair Display" w:hAnsi="Playfair Display"/>
        <w:color w:val="262626"/>
        <w:sz w:val="32"/>
      </w:rPr>
      <w:t xml:space="preserve"> </w:t>
    </w:r>
  </w:p>
  <w:p w14:paraId="30002304" w14:textId="2A7EB861" w:rsidR="00B007FD" w:rsidRDefault="00BC72FD" w:rsidP="00E662B6">
    <w:pPr>
      <w:pStyle w:val="Intestazione"/>
      <w:rPr>
        <w:rFonts w:ascii="Playfair Display" w:hAnsi="Playfair Display"/>
        <w:color w:val="262626"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B8D009B" wp14:editId="421FC8AF">
              <wp:simplePos x="0" y="0"/>
              <wp:positionH relativeFrom="margin">
                <wp:align>center</wp:align>
              </wp:positionH>
              <wp:positionV relativeFrom="paragraph">
                <wp:posOffset>227330</wp:posOffset>
              </wp:positionV>
              <wp:extent cx="0" cy="1216660"/>
              <wp:effectExtent l="1270" t="11430" r="13970" b="1397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6200000">
                        <a:off x="0" y="0"/>
                        <a:ext cx="0" cy="1216660"/>
                      </a:xfrm>
                      <a:prstGeom prst="line">
                        <a:avLst/>
                      </a:prstGeom>
                      <a:ln w="19050">
                        <a:solidFill>
                          <a:srgbClr val="26654C"/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A405EC" id="Connettore 1 4" o:spid="_x0000_s1026" style="position:absolute;rotation:-90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9pt" to="0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" strokecolor="#26654c" strokeweight="1.5pt">
              <v:stroke joinstyle="miter"/>
              <w10:wrap anchorx="margin"/>
            </v:line>
          </w:pict>
        </mc:Fallback>
      </mc:AlternateContent>
    </w:r>
  </w:p>
  <w:p w14:paraId="6E5F4D26" w14:textId="2B7D7369" w:rsidR="00B007FD" w:rsidRDefault="00B007FD" w:rsidP="00E662B6">
    <w:pPr>
      <w:pStyle w:val="Intestazione"/>
      <w:rPr>
        <w:rFonts w:ascii="Playfair Display" w:hAnsi="Playfair Display"/>
        <w:color w:val="262626"/>
        <w:sz w:val="32"/>
      </w:rPr>
    </w:pPr>
  </w:p>
  <w:p w14:paraId="74B83533" w14:textId="4EF45A85" w:rsidR="00B007FD" w:rsidRDefault="00B007FD" w:rsidP="00E662B6">
    <w:pPr>
      <w:pStyle w:val="Intestazione"/>
      <w:rPr>
        <w:rFonts w:ascii="Playfair Display" w:hAnsi="Playfair Display"/>
        <w:color w:val="262626"/>
        <w:sz w:val="32"/>
      </w:rPr>
    </w:pPr>
  </w:p>
  <w:p w14:paraId="5538CE55" w14:textId="219FACB5" w:rsidR="00B007FD" w:rsidRDefault="00B007FD" w:rsidP="00E662B6">
    <w:pPr>
      <w:pStyle w:val="Intestazione"/>
      <w:rPr>
        <w:rFonts w:ascii="Playfair Display" w:hAnsi="Playfair Display"/>
        <w:color w:val="262626"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501EE68" wp14:editId="42AA5D62">
              <wp:simplePos x="0" y="0"/>
              <wp:positionH relativeFrom="margin">
                <wp:posOffset>1172845</wp:posOffset>
              </wp:positionH>
              <wp:positionV relativeFrom="paragraph">
                <wp:posOffset>12065</wp:posOffset>
              </wp:positionV>
              <wp:extent cx="3774478" cy="593725"/>
              <wp:effectExtent l="0" t="0" r="0" b="317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4478" cy="593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4DDF83" w14:textId="77777777" w:rsidR="00CE6DB9" w:rsidRPr="00B007FD" w:rsidRDefault="00CE6DB9" w:rsidP="00B007FD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26654C"/>
                              <w:sz w:val="32"/>
                              <w:szCs w:val="32"/>
                            </w:rPr>
                          </w:pPr>
                          <w:r w:rsidRPr="00B007FD">
                            <w:rPr>
                              <w:rFonts w:ascii="Calibri" w:hAnsi="Calibri" w:cs="Calibri"/>
                              <w:b/>
                              <w:color w:val="26654C"/>
                              <w:sz w:val="32"/>
                              <w:szCs w:val="32"/>
                            </w:rPr>
                            <w:t>COMUNICATO STAMPA</w:t>
                          </w:r>
                        </w:p>
                        <w:p w14:paraId="0D849FDA" w14:textId="77777777" w:rsidR="00CE6DB9" w:rsidRPr="00BC72FD" w:rsidRDefault="00CE6DB9" w:rsidP="00B007FD">
                          <w:pPr>
                            <w:jc w:val="center"/>
                            <w:rPr>
                              <w:rFonts w:asciiTheme="majorHAnsi" w:hAnsiTheme="majorHAnsi" w:cstheme="minorHAnsi"/>
                              <w:i/>
                              <w:sz w:val="28"/>
                              <w:szCs w:val="28"/>
                            </w:rPr>
                          </w:pPr>
                          <w:r w:rsidRPr="00BC72FD">
                            <w:rPr>
                              <w:rFonts w:asciiTheme="majorHAnsi" w:hAnsiTheme="majorHAnsi" w:cstheme="minorHAnsi"/>
                              <w:i/>
                              <w:sz w:val="28"/>
                              <w:szCs w:val="28"/>
                            </w:rPr>
                            <w:t>(con preghiera di pubblicazione e diffusione)</w:t>
                          </w:r>
                        </w:p>
                        <w:p w14:paraId="155BADEB" w14:textId="77777777" w:rsidR="00CE6DB9" w:rsidRPr="00CE6DB9" w:rsidRDefault="00CE6DB9">
                          <w:pPr>
                            <w:rPr>
                              <w:rFonts w:asciiTheme="majorHAnsi" w:hAnsiTheme="majorHAnsi" w:cstheme="minorHAns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1EE6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92.35pt;margin-top:.95pt;width:297.2pt;height:46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" fillcolor="white [3201]" stroked="f" strokeweight=".5pt">
              <v:textbox>
                <w:txbxContent>
                  <w:p w14:paraId="734DDF83" w14:textId="77777777" w:rsidR="00CE6DB9" w:rsidRPr="00B007FD" w:rsidRDefault="00CE6DB9" w:rsidP="00B007FD">
                    <w:pPr>
                      <w:jc w:val="center"/>
                      <w:rPr>
                        <w:rFonts w:ascii="Calibri" w:hAnsi="Calibri" w:cs="Calibri"/>
                        <w:b/>
                        <w:color w:val="26654C"/>
                        <w:sz w:val="32"/>
                        <w:szCs w:val="32"/>
                      </w:rPr>
                    </w:pPr>
                    <w:r w:rsidRPr="00B007FD">
                      <w:rPr>
                        <w:rFonts w:ascii="Calibri" w:hAnsi="Calibri" w:cs="Calibri"/>
                        <w:b/>
                        <w:color w:val="26654C"/>
                        <w:sz w:val="32"/>
                        <w:szCs w:val="32"/>
                      </w:rPr>
                      <w:t>COMUNICATO STAMPA</w:t>
                    </w:r>
                  </w:p>
                  <w:p w14:paraId="0D849FDA" w14:textId="77777777" w:rsidR="00CE6DB9" w:rsidRPr="00BC72FD" w:rsidRDefault="00CE6DB9" w:rsidP="00B007FD">
                    <w:pPr>
                      <w:jc w:val="center"/>
                      <w:rPr>
                        <w:rFonts w:asciiTheme="majorHAnsi" w:hAnsiTheme="majorHAnsi" w:cstheme="minorHAnsi"/>
                        <w:i/>
                        <w:sz w:val="28"/>
                        <w:szCs w:val="28"/>
                      </w:rPr>
                    </w:pPr>
                    <w:r w:rsidRPr="00BC72FD">
                      <w:rPr>
                        <w:rFonts w:asciiTheme="majorHAnsi" w:hAnsiTheme="majorHAnsi" w:cstheme="minorHAnsi"/>
                        <w:i/>
                        <w:sz w:val="28"/>
                        <w:szCs w:val="28"/>
                      </w:rPr>
                      <w:t>(con preghiera di pubblicazione e diffusione)</w:t>
                    </w:r>
                  </w:p>
                  <w:p w14:paraId="155BADEB" w14:textId="77777777" w:rsidR="00CE6DB9" w:rsidRPr="00CE6DB9" w:rsidRDefault="00CE6DB9">
                    <w:pPr>
                      <w:rPr>
                        <w:rFonts w:asciiTheme="majorHAnsi" w:hAnsiTheme="majorHAnsi" w:cstheme="minorHAnsi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179BB9" w14:textId="58C48C67" w:rsidR="00610DAF" w:rsidRDefault="00610DAF" w:rsidP="00E662B6">
    <w:pPr>
      <w:pStyle w:val="Intestazione"/>
      <w:rPr>
        <w:rFonts w:ascii="Playfair Display" w:hAnsi="Playfair Display"/>
        <w:color w:val="262626"/>
        <w:sz w:val="32"/>
      </w:rPr>
    </w:pPr>
  </w:p>
  <w:p w14:paraId="311387ED" w14:textId="3A67EA04" w:rsidR="00CE6DB9" w:rsidRPr="00E662B6" w:rsidRDefault="00CE6DB9" w:rsidP="00E662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D0675E"/>
    <w:multiLevelType w:val="hybridMultilevel"/>
    <w:tmpl w:val="7EBEA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36D"/>
    <w:multiLevelType w:val="multilevel"/>
    <w:tmpl w:val="A300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E7276"/>
    <w:multiLevelType w:val="multilevel"/>
    <w:tmpl w:val="C5F0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5524A5"/>
    <w:multiLevelType w:val="multilevel"/>
    <w:tmpl w:val="2B82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23BF5"/>
    <w:multiLevelType w:val="hybridMultilevel"/>
    <w:tmpl w:val="D610D2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B3641"/>
    <w:multiLevelType w:val="hybridMultilevel"/>
    <w:tmpl w:val="10D07A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543F0"/>
    <w:multiLevelType w:val="multilevel"/>
    <w:tmpl w:val="409C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75639"/>
    <w:multiLevelType w:val="hybridMultilevel"/>
    <w:tmpl w:val="265018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A5008"/>
    <w:multiLevelType w:val="hybridMultilevel"/>
    <w:tmpl w:val="E9FE6748"/>
    <w:lvl w:ilvl="0" w:tplc="2E12DA44">
      <w:start w:val="1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9693F"/>
    <w:multiLevelType w:val="multilevel"/>
    <w:tmpl w:val="E438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B81AE4"/>
    <w:multiLevelType w:val="multilevel"/>
    <w:tmpl w:val="A274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3B5A01"/>
    <w:multiLevelType w:val="hybridMultilevel"/>
    <w:tmpl w:val="858CBDB0"/>
    <w:lvl w:ilvl="0" w:tplc="3960644E">
      <w:start w:val="1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E4C79"/>
    <w:multiLevelType w:val="hybridMultilevel"/>
    <w:tmpl w:val="1D628C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5587">
    <w:abstractNumId w:val="8"/>
  </w:num>
  <w:num w:numId="2" w16cid:durableId="1229268964">
    <w:abstractNumId w:val="11"/>
  </w:num>
  <w:num w:numId="3" w16cid:durableId="1557813490">
    <w:abstractNumId w:val="2"/>
  </w:num>
  <w:num w:numId="4" w16cid:durableId="1163661754">
    <w:abstractNumId w:val="6"/>
  </w:num>
  <w:num w:numId="5" w16cid:durableId="2127504511">
    <w:abstractNumId w:val="12"/>
  </w:num>
  <w:num w:numId="6" w16cid:durableId="271671646">
    <w:abstractNumId w:val="0"/>
  </w:num>
  <w:num w:numId="7" w16cid:durableId="528026419">
    <w:abstractNumId w:val="7"/>
  </w:num>
  <w:num w:numId="8" w16cid:durableId="1348213126">
    <w:abstractNumId w:val="5"/>
  </w:num>
  <w:num w:numId="9" w16cid:durableId="1717075816">
    <w:abstractNumId w:val="4"/>
  </w:num>
  <w:num w:numId="10" w16cid:durableId="1676372605">
    <w:abstractNumId w:val="3"/>
  </w:num>
  <w:num w:numId="11" w16cid:durableId="1198279996">
    <w:abstractNumId w:val="9"/>
  </w:num>
  <w:num w:numId="12" w16cid:durableId="597058682">
    <w:abstractNumId w:val="10"/>
  </w:num>
  <w:num w:numId="13" w16cid:durableId="191326830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5D3"/>
    <w:rsid w:val="000003EC"/>
    <w:rsid w:val="00002308"/>
    <w:rsid w:val="00014305"/>
    <w:rsid w:val="00016DBF"/>
    <w:rsid w:val="00021167"/>
    <w:rsid w:val="0002140D"/>
    <w:rsid w:val="00022576"/>
    <w:rsid w:val="0002322B"/>
    <w:rsid w:val="00024AE4"/>
    <w:rsid w:val="000276BC"/>
    <w:rsid w:val="00027C37"/>
    <w:rsid w:val="00032682"/>
    <w:rsid w:val="0003666A"/>
    <w:rsid w:val="00040917"/>
    <w:rsid w:val="00040F04"/>
    <w:rsid w:val="0004162B"/>
    <w:rsid w:val="00042641"/>
    <w:rsid w:val="00045298"/>
    <w:rsid w:val="00045D45"/>
    <w:rsid w:val="00050AB0"/>
    <w:rsid w:val="00052642"/>
    <w:rsid w:val="000529E6"/>
    <w:rsid w:val="00052A87"/>
    <w:rsid w:val="0005598D"/>
    <w:rsid w:val="00057E05"/>
    <w:rsid w:val="00057E9B"/>
    <w:rsid w:val="00060F76"/>
    <w:rsid w:val="0006124D"/>
    <w:rsid w:val="000636FF"/>
    <w:rsid w:val="00063C2E"/>
    <w:rsid w:val="00067426"/>
    <w:rsid w:val="00072452"/>
    <w:rsid w:val="000748C3"/>
    <w:rsid w:val="00076B05"/>
    <w:rsid w:val="00076DFC"/>
    <w:rsid w:val="00080381"/>
    <w:rsid w:val="00081F1A"/>
    <w:rsid w:val="00084077"/>
    <w:rsid w:val="0008552D"/>
    <w:rsid w:val="00086888"/>
    <w:rsid w:val="000907D2"/>
    <w:rsid w:val="00094432"/>
    <w:rsid w:val="000960E9"/>
    <w:rsid w:val="000964A3"/>
    <w:rsid w:val="00097127"/>
    <w:rsid w:val="000A33AA"/>
    <w:rsid w:val="000A3C5E"/>
    <w:rsid w:val="000A45E9"/>
    <w:rsid w:val="000A5689"/>
    <w:rsid w:val="000A63DD"/>
    <w:rsid w:val="000A768D"/>
    <w:rsid w:val="000A7A54"/>
    <w:rsid w:val="000B04A0"/>
    <w:rsid w:val="000B1741"/>
    <w:rsid w:val="000B1D4C"/>
    <w:rsid w:val="000B39BE"/>
    <w:rsid w:val="000B3C7F"/>
    <w:rsid w:val="000B5240"/>
    <w:rsid w:val="000B556E"/>
    <w:rsid w:val="000B76AD"/>
    <w:rsid w:val="000C2D68"/>
    <w:rsid w:val="000C6A9F"/>
    <w:rsid w:val="000C7D9E"/>
    <w:rsid w:val="000D0F2C"/>
    <w:rsid w:val="000D1096"/>
    <w:rsid w:val="000D1BF7"/>
    <w:rsid w:val="000D4CA2"/>
    <w:rsid w:val="000D5EBE"/>
    <w:rsid w:val="000D6362"/>
    <w:rsid w:val="000D7731"/>
    <w:rsid w:val="000E01EC"/>
    <w:rsid w:val="000E30B0"/>
    <w:rsid w:val="000E3EC7"/>
    <w:rsid w:val="000E46FA"/>
    <w:rsid w:val="000E5450"/>
    <w:rsid w:val="000E7214"/>
    <w:rsid w:val="000E786B"/>
    <w:rsid w:val="000F3AA3"/>
    <w:rsid w:val="000F5BC8"/>
    <w:rsid w:val="00101213"/>
    <w:rsid w:val="00101904"/>
    <w:rsid w:val="00104521"/>
    <w:rsid w:val="00104A5F"/>
    <w:rsid w:val="001066D5"/>
    <w:rsid w:val="00106859"/>
    <w:rsid w:val="00106DF9"/>
    <w:rsid w:val="00107A95"/>
    <w:rsid w:val="00107DC9"/>
    <w:rsid w:val="00110996"/>
    <w:rsid w:val="00110D21"/>
    <w:rsid w:val="00113847"/>
    <w:rsid w:val="0011526F"/>
    <w:rsid w:val="00122CE8"/>
    <w:rsid w:val="00125030"/>
    <w:rsid w:val="00126937"/>
    <w:rsid w:val="00130CD3"/>
    <w:rsid w:val="001326FD"/>
    <w:rsid w:val="00137BA5"/>
    <w:rsid w:val="00140F83"/>
    <w:rsid w:val="00142033"/>
    <w:rsid w:val="001425E1"/>
    <w:rsid w:val="00145356"/>
    <w:rsid w:val="00145A8C"/>
    <w:rsid w:val="00145BC0"/>
    <w:rsid w:val="00146F1E"/>
    <w:rsid w:val="00147844"/>
    <w:rsid w:val="001571DF"/>
    <w:rsid w:val="00160252"/>
    <w:rsid w:val="001637BD"/>
    <w:rsid w:val="001639FC"/>
    <w:rsid w:val="00166DFB"/>
    <w:rsid w:val="00167B8A"/>
    <w:rsid w:val="00170E24"/>
    <w:rsid w:val="001752DD"/>
    <w:rsid w:val="00175A5E"/>
    <w:rsid w:val="001773F4"/>
    <w:rsid w:val="00177ACA"/>
    <w:rsid w:val="00180AAF"/>
    <w:rsid w:val="00181207"/>
    <w:rsid w:val="00181272"/>
    <w:rsid w:val="00184708"/>
    <w:rsid w:val="001853A5"/>
    <w:rsid w:val="00186D03"/>
    <w:rsid w:val="00187F20"/>
    <w:rsid w:val="00190181"/>
    <w:rsid w:val="0019072B"/>
    <w:rsid w:val="00193E2A"/>
    <w:rsid w:val="00193F15"/>
    <w:rsid w:val="00195DC2"/>
    <w:rsid w:val="001A02C0"/>
    <w:rsid w:val="001A1F00"/>
    <w:rsid w:val="001A203F"/>
    <w:rsid w:val="001A3760"/>
    <w:rsid w:val="001A3891"/>
    <w:rsid w:val="001A40D7"/>
    <w:rsid w:val="001A6037"/>
    <w:rsid w:val="001A66FD"/>
    <w:rsid w:val="001B65FB"/>
    <w:rsid w:val="001C0412"/>
    <w:rsid w:val="001C0B23"/>
    <w:rsid w:val="001C1298"/>
    <w:rsid w:val="001C2F1F"/>
    <w:rsid w:val="001D4A63"/>
    <w:rsid w:val="001D5CF2"/>
    <w:rsid w:val="001D66D8"/>
    <w:rsid w:val="001D6BC4"/>
    <w:rsid w:val="001D77FF"/>
    <w:rsid w:val="001E08AE"/>
    <w:rsid w:val="001E25B0"/>
    <w:rsid w:val="001E3139"/>
    <w:rsid w:val="001E3963"/>
    <w:rsid w:val="001F1C45"/>
    <w:rsid w:val="001F3E4B"/>
    <w:rsid w:val="001F412B"/>
    <w:rsid w:val="001F5177"/>
    <w:rsid w:val="001F5840"/>
    <w:rsid w:val="0020414C"/>
    <w:rsid w:val="0020461B"/>
    <w:rsid w:val="002051EC"/>
    <w:rsid w:val="00206BBE"/>
    <w:rsid w:val="0021072C"/>
    <w:rsid w:val="00211BED"/>
    <w:rsid w:val="00212428"/>
    <w:rsid w:val="0021677A"/>
    <w:rsid w:val="00216894"/>
    <w:rsid w:val="002211EB"/>
    <w:rsid w:val="00221FC9"/>
    <w:rsid w:val="002231B5"/>
    <w:rsid w:val="002233E7"/>
    <w:rsid w:val="00223651"/>
    <w:rsid w:val="00224EF1"/>
    <w:rsid w:val="002273C7"/>
    <w:rsid w:val="00235A70"/>
    <w:rsid w:val="002435D9"/>
    <w:rsid w:val="002444D6"/>
    <w:rsid w:val="00245605"/>
    <w:rsid w:val="002458A0"/>
    <w:rsid w:val="002515A6"/>
    <w:rsid w:val="00255873"/>
    <w:rsid w:val="0025744B"/>
    <w:rsid w:val="0026145B"/>
    <w:rsid w:val="00264714"/>
    <w:rsid w:val="00265FA2"/>
    <w:rsid w:val="0026608F"/>
    <w:rsid w:val="002716F2"/>
    <w:rsid w:val="00271FE2"/>
    <w:rsid w:val="00272A53"/>
    <w:rsid w:val="0027302E"/>
    <w:rsid w:val="002747AF"/>
    <w:rsid w:val="00275D5B"/>
    <w:rsid w:val="00275EAA"/>
    <w:rsid w:val="00277E82"/>
    <w:rsid w:val="00281B76"/>
    <w:rsid w:val="00284DDD"/>
    <w:rsid w:val="002854BD"/>
    <w:rsid w:val="0028644D"/>
    <w:rsid w:val="00293F18"/>
    <w:rsid w:val="00295A6B"/>
    <w:rsid w:val="00296BFD"/>
    <w:rsid w:val="00296FEB"/>
    <w:rsid w:val="002A1A2F"/>
    <w:rsid w:val="002A1A78"/>
    <w:rsid w:val="002A20BB"/>
    <w:rsid w:val="002A7C8D"/>
    <w:rsid w:val="002B3329"/>
    <w:rsid w:val="002B356B"/>
    <w:rsid w:val="002B55EA"/>
    <w:rsid w:val="002B5EDE"/>
    <w:rsid w:val="002B7006"/>
    <w:rsid w:val="002B7DF5"/>
    <w:rsid w:val="002C239B"/>
    <w:rsid w:val="002C388B"/>
    <w:rsid w:val="002C3DAA"/>
    <w:rsid w:val="002C4EE6"/>
    <w:rsid w:val="002C57A9"/>
    <w:rsid w:val="002D0610"/>
    <w:rsid w:val="002D07B3"/>
    <w:rsid w:val="002D0C2F"/>
    <w:rsid w:val="002D10EF"/>
    <w:rsid w:val="002D247B"/>
    <w:rsid w:val="002D294F"/>
    <w:rsid w:val="002D438A"/>
    <w:rsid w:val="002D4493"/>
    <w:rsid w:val="002D4B5E"/>
    <w:rsid w:val="002E11CC"/>
    <w:rsid w:val="002E5105"/>
    <w:rsid w:val="002E5E44"/>
    <w:rsid w:val="002E7483"/>
    <w:rsid w:val="002F1F08"/>
    <w:rsid w:val="002F5137"/>
    <w:rsid w:val="002F646E"/>
    <w:rsid w:val="00300616"/>
    <w:rsid w:val="00304B1C"/>
    <w:rsid w:val="00305977"/>
    <w:rsid w:val="0030652A"/>
    <w:rsid w:val="003067A7"/>
    <w:rsid w:val="0031181E"/>
    <w:rsid w:val="003119C1"/>
    <w:rsid w:val="00313617"/>
    <w:rsid w:val="0031530D"/>
    <w:rsid w:val="003159FF"/>
    <w:rsid w:val="00316B15"/>
    <w:rsid w:val="0032528D"/>
    <w:rsid w:val="003323CC"/>
    <w:rsid w:val="003371D0"/>
    <w:rsid w:val="00340B85"/>
    <w:rsid w:val="00345606"/>
    <w:rsid w:val="003532EF"/>
    <w:rsid w:val="00353355"/>
    <w:rsid w:val="003566A1"/>
    <w:rsid w:val="00356F20"/>
    <w:rsid w:val="00360E8A"/>
    <w:rsid w:val="003618BC"/>
    <w:rsid w:val="00361C34"/>
    <w:rsid w:val="00364407"/>
    <w:rsid w:val="0036485E"/>
    <w:rsid w:val="0036553E"/>
    <w:rsid w:val="0036590A"/>
    <w:rsid w:val="00371715"/>
    <w:rsid w:val="00374E77"/>
    <w:rsid w:val="00376E97"/>
    <w:rsid w:val="00377676"/>
    <w:rsid w:val="0037790C"/>
    <w:rsid w:val="00380A54"/>
    <w:rsid w:val="0038126E"/>
    <w:rsid w:val="003825E7"/>
    <w:rsid w:val="003833C7"/>
    <w:rsid w:val="00383677"/>
    <w:rsid w:val="00385400"/>
    <w:rsid w:val="00393995"/>
    <w:rsid w:val="00396CB2"/>
    <w:rsid w:val="00397553"/>
    <w:rsid w:val="003A073E"/>
    <w:rsid w:val="003A512D"/>
    <w:rsid w:val="003A5461"/>
    <w:rsid w:val="003A623E"/>
    <w:rsid w:val="003A6FB0"/>
    <w:rsid w:val="003B0455"/>
    <w:rsid w:val="003B0DCD"/>
    <w:rsid w:val="003B1313"/>
    <w:rsid w:val="003B57BC"/>
    <w:rsid w:val="003C2550"/>
    <w:rsid w:val="003C3BC8"/>
    <w:rsid w:val="003C3D22"/>
    <w:rsid w:val="003C3FDA"/>
    <w:rsid w:val="003C4051"/>
    <w:rsid w:val="003C4AD6"/>
    <w:rsid w:val="003C5602"/>
    <w:rsid w:val="003C6F13"/>
    <w:rsid w:val="003C7B6A"/>
    <w:rsid w:val="003D0948"/>
    <w:rsid w:val="003D2A32"/>
    <w:rsid w:val="003D4499"/>
    <w:rsid w:val="003D5E95"/>
    <w:rsid w:val="003E13A7"/>
    <w:rsid w:val="003E2322"/>
    <w:rsid w:val="003E3921"/>
    <w:rsid w:val="003E5C06"/>
    <w:rsid w:val="003F0009"/>
    <w:rsid w:val="003F0065"/>
    <w:rsid w:val="003F172E"/>
    <w:rsid w:val="003F1FC2"/>
    <w:rsid w:val="003F2545"/>
    <w:rsid w:val="003F3E64"/>
    <w:rsid w:val="003F4A69"/>
    <w:rsid w:val="003F4BB3"/>
    <w:rsid w:val="004027A2"/>
    <w:rsid w:val="004039F3"/>
    <w:rsid w:val="00404201"/>
    <w:rsid w:val="00405414"/>
    <w:rsid w:val="004056EC"/>
    <w:rsid w:val="004076A0"/>
    <w:rsid w:val="004160AC"/>
    <w:rsid w:val="00416D96"/>
    <w:rsid w:val="00421F16"/>
    <w:rsid w:val="00422E03"/>
    <w:rsid w:val="00423091"/>
    <w:rsid w:val="00425EE1"/>
    <w:rsid w:val="00426AC7"/>
    <w:rsid w:val="00430244"/>
    <w:rsid w:val="00433486"/>
    <w:rsid w:val="004362F5"/>
    <w:rsid w:val="00442304"/>
    <w:rsid w:val="00444304"/>
    <w:rsid w:val="0044721C"/>
    <w:rsid w:val="004503A0"/>
    <w:rsid w:val="00453598"/>
    <w:rsid w:val="0045417F"/>
    <w:rsid w:val="00455E63"/>
    <w:rsid w:val="00470DD5"/>
    <w:rsid w:val="004736EF"/>
    <w:rsid w:val="00473D91"/>
    <w:rsid w:val="00477074"/>
    <w:rsid w:val="00480784"/>
    <w:rsid w:val="00480C6D"/>
    <w:rsid w:val="004844FB"/>
    <w:rsid w:val="00487BD5"/>
    <w:rsid w:val="00490A23"/>
    <w:rsid w:val="004920E4"/>
    <w:rsid w:val="00496E29"/>
    <w:rsid w:val="004A075C"/>
    <w:rsid w:val="004A1548"/>
    <w:rsid w:val="004A1DEC"/>
    <w:rsid w:val="004A2107"/>
    <w:rsid w:val="004A2B9B"/>
    <w:rsid w:val="004A3026"/>
    <w:rsid w:val="004A759A"/>
    <w:rsid w:val="004B2485"/>
    <w:rsid w:val="004B4813"/>
    <w:rsid w:val="004B5E90"/>
    <w:rsid w:val="004B6671"/>
    <w:rsid w:val="004B69EA"/>
    <w:rsid w:val="004B744F"/>
    <w:rsid w:val="004C1339"/>
    <w:rsid w:val="004C2DCE"/>
    <w:rsid w:val="004C350A"/>
    <w:rsid w:val="004C37D5"/>
    <w:rsid w:val="004C758E"/>
    <w:rsid w:val="004C7685"/>
    <w:rsid w:val="004C7C7D"/>
    <w:rsid w:val="004D2EB4"/>
    <w:rsid w:val="004E16DE"/>
    <w:rsid w:val="004E478A"/>
    <w:rsid w:val="004E53EE"/>
    <w:rsid w:val="004F2C73"/>
    <w:rsid w:val="00505BA3"/>
    <w:rsid w:val="00505E78"/>
    <w:rsid w:val="00510ED1"/>
    <w:rsid w:val="005113B5"/>
    <w:rsid w:val="005149BF"/>
    <w:rsid w:val="00515811"/>
    <w:rsid w:val="00521A68"/>
    <w:rsid w:val="00521BA7"/>
    <w:rsid w:val="005247B1"/>
    <w:rsid w:val="0053039E"/>
    <w:rsid w:val="00531FB0"/>
    <w:rsid w:val="00533AB9"/>
    <w:rsid w:val="00540938"/>
    <w:rsid w:val="00540F45"/>
    <w:rsid w:val="00541666"/>
    <w:rsid w:val="0054331C"/>
    <w:rsid w:val="00543EFF"/>
    <w:rsid w:val="0054466A"/>
    <w:rsid w:val="005459AE"/>
    <w:rsid w:val="00547250"/>
    <w:rsid w:val="00553A84"/>
    <w:rsid w:val="0055572F"/>
    <w:rsid w:val="005575D4"/>
    <w:rsid w:val="00557ED1"/>
    <w:rsid w:val="005603D8"/>
    <w:rsid w:val="0056308F"/>
    <w:rsid w:val="0056365D"/>
    <w:rsid w:val="00563F87"/>
    <w:rsid w:val="00564F67"/>
    <w:rsid w:val="00567466"/>
    <w:rsid w:val="005674F8"/>
    <w:rsid w:val="00570CC6"/>
    <w:rsid w:val="00571939"/>
    <w:rsid w:val="00571C95"/>
    <w:rsid w:val="00571FD6"/>
    <w:rsid w:val="005728A4"/>
    <w:rsid w:val="00575408"/>
    <w:rsid w:val="00580572"/>
    <w:rsid w:val="00580F67"/>
    <w:rsid w:val="005839B3"/>
    <w:rsid w:val="00590802"/>
    <w:rsid w:val="005910EA"/>
    <w:rsid w:val="00593D14"/>
    <w:rsid w:val="005944C8"/>
    <w:rsid w:val="005964AB"/>
    <w:rsid w:val="00597098"/>
    <w:rsid w:val="0059765A"/>
    <w:rsid w:val="005A7927"/>
    <w:rsid w:val="005B1983"/>
    <w:rsid w:val="005B38B0"/>
    <w:rsid w:val="005B4286"/>
    <w:rsid w:val="005B49A5"/>
    <w:rsid w:val="005B60DC"/>
    <w:rsid w:val="005B7996"/>
    <w:rsid w:val="005B7D1F"/>
    <w:rsid w:val="005C1514"/>
    <w:rsid w:val="005C1F0C"/>
    <w:rsid w:val="005C2AF2"/>
    <w:rsid w:val="005C2D6E"/>
    <w:rsid w:val="005C2E72"/>
    <w:rsid w:val="005C39D4"/>
    <w:rsid w:val="005D02E7"/>
    <w:rsid w:val="005D14EA"/>
    <w:rsid w:val="005D1D90"/>
    <w:rsid w:val="005D2CFF"/>
    <w:rsid w:val="005D4CF9"/>
    <w:rsid w:val="005D4FE1"/>
    <w:rsid w:val="005D51DF"/>
    <w:rsid w:val="005D65BD"/>
    <w:rsid w:val="005E1B74"/>
    <w:rsid w:val="005E353A"/>
    <w:rsid w:val="005F05B1"/>
    <w:rsid w:val="005F2BA5"/>
    <w:rsid w:val="005F419F"/>
    <w:rsid w:val="005F5B84"/>
    <w:rsid w:val="0060263D"/>
    <w:rsid w:val="00603A8D"/>
    <w:rsid w:val="00605F2B"/>
    <w:rsid w:val="00606E3E"/>
    <w:rsid w:val="00607546"/>
    <w:rsid w:val="00610266"/>
    <w:rsid w:val="00610DAF"/>
    <w:rsid w:val="00617040"/>
    <w:rsid w:val="00617B1A"/>
    <w:rsid w:val="006208EB"/>
    <w:rsid w:val="00622AE5"/>
    <w:rsid w:val="006248FB"/>
    <w:rsid w:val="006255D3"/>
    <w:rsid w:val="0063045A"/>
    <w:rsid w:val="00630900"/>
    <w:rsid w:val="00633244"/>
    <w:rsid w:val="006417BA"/>
    <w:rsid w:val="006419E7"/>
    <w:rsid w:val="00642F48"/>
    <w:rsid w:val="00645200"/>
    <w:rsid w:val="00646AE5"/>
    <w:rsid w:val="0064739F"/>
    <w:rsid w:val="00650205"/>
    <w:rsid w:val="006508DA"/>
    <w:rsid w:val="0065099E"/>
    <w:rsid w:val="006519DA"/>
    <w:rsid w:val="006547A8"/>
    <w:rsid w:val="00654EB3"/>
    <w:rsid w:val="0065505A"/>
    <w:rsid w:val="006577B7"/>
    <w:rsid w:val="006603E6"/>
    <w:rsid w:val="00660A3B"/>
    <w:rsid w:val="00661B31"/>
    <w:rsid w:val="006639DD"/>
    <w:rsid w:val="00663C00"/>
    <w:rsid w:val="00667699"/>
    <w:rsid w:val="006718C9"/>
    <w:rsid w:val="00672EAC"/>
    <w:rsid w:val="00674C42"/>
    <w:rsid w:val="00675E69"/>
    <w:rsid w:val="00677B9C"/>
    <w:rsid w:val="00681901"/>
    <w:rsid w:val="00682064"/>
    <w:rsid w:val="006838F2"/>
    <w:rsid w:val="0069121A"/>
    <w:rsid w:val="006920D2"/>
    <w:rsid w:val="00692A84"/>
    <w:rsid w:val="00696131"/>
    <w:rsid w:val="0069789A"/>
    <w:rsid w:val="006A06BF"/>
    <w:rsid w:val="006A26B1"/>
    <w:rsid w:val="006A37BE"/>
    <w:rsid w:val="006A3DC1"/>
    <w:rsid w:val="006A46A2"/>
    <w:rsid w:val="006A5605"/>
    <w:rsid w:val="006B460A"/>
    <w:rsid w:val="006B4919"/>
    <w:rsid w:val="006B50D0"/>
    <w:rsid w:val="006B67F5"/>
    <w:rsid w:val="006B7002"/>
    <w:rsid w:val="006C03A6"/>
    <w:rsid w:val="006C07B7"/>
    <w:rsid w:val="006C218F"/>
    <w:rsid w:val="006C3747"/>
    <w:rsid w:val="006C3F11"/>
    <w:rsid w:val="006C3FE1"/>
    <w:rsid w:val="006C590A"/>
    <w:rsid w:val="006C6C85"/>
    <w:rsid w:val="006C7972"/>
    <w:rsid w:val="006D576C"/>
    <w:rsid w:val="006D6C88"/>
    <w:rsid w:val="006D6DFC"/>
    <w:rsid w:val="006E0FFC"/>
    <w:rsid w:val="006E77D1"/>
    <w:rsid w:val="006F0071"/>
    <w:rsid w:val="006F02E4"/>
    <w:rsid w:val="006F15E3"/>
    <w:rsid w:val="006F1CAB"/>
    <w:rsid w:val="006F2FA6"/>
    <w:rsid w:val="006F53D2"/>
    <w:rsid w:val="006F6373"/>
    <w:rsid w:val="006F71A1"/>
    <w:rsid w:val="00701F44"/>
    <w:rsid w:val="00703305"/>
    <w:rsid w:val="00703406"/>
    <w:rsid w:val="00704E37"/>
    <w:rsid w:val="00711499"/>
    <w:rsid w:val="00714853"/>
    <w:rsid w:val="0071795D"/>
    <w:rsid w:val="007240DB"/>
    <w:rsid w:val="00730C5D"/>
    <w:rsid w:val="00732B28"/>
    <w:rsid w:val="00734D45"/>
    <w:rsid w:val="00734FC1"/>
    <w:rsid w:val="007359AB"/>
    <w:rsid w:val="00735B81"/>
    <w:rsid w:val="007448F8"/>
    <w:rsid w:val="00744E0A"/>
    <w:rsid w:val="007463FE"/>
    <w:rsid w:val="00750975"/>
    <w:rsid w:val="00751809"/>
    <w:rsid w:val="0075383A"/>
    <w:rsid w:val="00754521"/>
    <w:rsid w:val="007568AB"/>
    <w:rsid w:val="0076048B"/>
    <w:rsid w:val="00760DF1"/>
    <w:rsid w:val="00762C65"/>
    <w:rsid w:val="00763349"/>
    <w:rsid w:val="00763751"/>
    <w:rsid w:val="0076460F"/>
    <w:rsid w:val="00764638"/>
    <w:rsid w:val="00766DD0"/>
    <w:rsid w:val="00767343"/>
    <w:rsid w:val="007673AE"/>
    <w:rsid w:val="00773C1D"/>
    <w:rsid w:val="007751B1"/>
    <w:rsid w:val="0078280A"/>
    <w:rsid w:val="00783D6C"/>
    <w:rsid w:val="007853BF"/>
    <w:rsid w:val="007858A2"/>
    <w:rsid w:val="00786722"/>
    <w:rsid w:val="0078766A"/>
    <w:rsid w:val="007904BB"/>
    <w:rsid w:val="00791D41"/>
    <w:rsid w:val="00792931"/>
    <w:rsid w:val="00792A41"/>
    <w:rsid w:val="00792AF7"/>
    <w:rsid w:val="00793446"/>
    <w:rsid w:val="00794548"/>
    <w:rsid w:val="00796869"/>
    <w:rsid w:val="0079707A"/>
    <w:rsid w:val="007975B0"/>
    <w:rsid w:val="007A049B"/>
    <w:rsid w:val="007A0A7A"/>
    <w:rsid w:val="007A24A4"/>
    <w:rsid w:val="007A317E"/>
    <w:rsid w:val="007A7577"/>
    <w:rsid w:val="007B08C7"/>
    <w:rsid w:val="007B1276"/>
    <w:rsid w:val="007B1B8C"/>
    <w:rsid w:val="007B295B"/>
    <w:rsid w:val="007B6AE4"/>
    <w:rsid w:val="007B6C92"/>
    <w:rsid w:val="007B70CD"/>
    <w:rsid w:val="007B7BA3"/>
    <w:rsid w:val="007C0E59"/>
    <w:rsid w:val="007C14FD"/>
    <w:rsid w:val="007D1991"/>
    <w:rsid w:val="007D1DE4"/>
    <w:rsid w:val="007D2A45"/>
    <w:rsid w:val="007D39E0"/>
    <w:rsid w:val="007D42A4"/>
    <w:rsid w:val="007D4E83"/>
    <w:rsid w:val="007E0534"/>
    <w:rsid w:val="007E09EA"/>
    <w:rsid w:val="007E1EF2"/>
    <w:rsid w:val="007E244A"/>
    <w:rsid w:val="007F6D45"/>
    <w:rsid w:val="007F723A"/>
    <w:rsid w:val="007F77C9"/>
    <w:rsid w:val="007F7A2B"/>
    <w:rsid w:val="00800325"/>
    <w:rsid w:val="00802A2F"/>
    <w:rsid w:val="00802D3B"/>
    <w:rsid w:val="00810B29"/>
    <w:rsid w:val="008121B9"/>
    <w:rsid w:val="008124C4"/>
    <w:rsid w:val="0081256D"/>
    <w:rsid w:val="008131CD"/>
    <w:rsid w:val="008141C7"/>
    <w:rsid w:val="00814FBB"/>
    <w:rsid w:val="0082345F"/>
    <w:rsid w:val="00827646"/>
    <w:rsid w:val="00831E1B"/>
    <w:rsid w:val="00832DB7"/>
    <w:rsid w:val="00833AA9"/>
    <w:rsid w:val="00834280"/>
    <w:rsid w:val="00835BC6"/>
    <w:rsid w:val="00836F7A"/>
    <w:rsid w:val="00837703"/>
    <w:rsid w:val="008413B1"/>
    <w:rsid w:val="00841CD7"/>
    <w:rsid w:val="00841FD6"/>
    <w:rsid w:val="00844812"/>
    <w:rsid w:val="008476A4"/>
    <w:rsid w:val="00847F3D"/>
    <w:rsid w:val="00850233"/>
    <w:rsid w:val="00850235"/>
    <w:rsid w:val="00851100"/>
    <w:rsid w:val="008523B4"/>
    <w:rsid w:val="008525F9"/>
    <w:rsid w:val="00852B08"/>
    <w:rsid w:val="00854560"/>
    <w:rsid w:val="00856AD8"/>
    <w:rsid w:val="008606D9"/>
    <w:rsid w:val="00860774"/>
    <w:rsid w:val="00861298"/>
    <w:rsid w:val="008622DC"/>
    <w:rsid w:val="008648C7"/>
    <w:rsid w:val="00865B13"/>
    <w:rsid w:val="008729E2"/>
    <w:rsid w:val="0087787C"/>
    <w:rsid w:val="00885794"/>
    <w:rsid w:val="00886D8A"/>
    <w:rsid w:val="00887034"/>
    <w:rsid w:val="00887B28"/>
    <w:rsid w:val="008911CB"/>
    <w:rsid w:val="008958DB"/>
    <w:rsid w:val="008964AE"/>
    <w:rsid w:val="00897BC2"/>
    <w:rsid w:val="008A58B4"/>
    <w:rsid w:val="008A6137"/>
    <w:rsid w:val="008B1E24"/>
    <w:rsid w:val="008B27CE"/>
    <w:rsid w:val="008B5DD0"/>
    <w:rsid w:val="008B6D32"/>
    <w:rsid w:val="008C1813"/>
    <w:rsid w:val="008C2A34"/>
    <w:rsid w:val="008C2D4F"/>
    <w:rsid w:val="008C3D64"/>
    <w:rsid w:val="008C3E72"/>
    <w:rsid w:val="008C5639"/>
    <w:rsid w:val="008C59C4"/>
    <w:rsid w:val="008C6EBD"/>
    <w:rsid w:val="008D0E4D"/>
    <w:rsid w:val="008D11E7"/>
    <w:rsid w:val="008D3005"/>
    <w:rsid w:val="008D50C2"/>
    <w:rsid w:val="008D5434"/>
    <w:rsid w:val="008D7E24"/>
    <w:rsid w:val="008E08F5"/>
    <w:rsid w:val="008E1637"/>
    <w:rsid w:val="008E4CC2"/>
    <w:rsid w:val="008F0E8A"/>
    <w:rsid w:val="008F16EB"/>
    <w:rsid w:val="008F38A8"/>
    <w:rsid w:val="008F748A"/>
    <w:rsid w:val="0090030E"/>
    <w:rsid w:val="00900F10"/>
    <w:rsid w:val="0090302E"/>
    <w:rsid w:val="00903030"/>
    <w:rsid w:val="00904E9D"/>
    <w:rsid w:val="00906D20"/>
    <w:rsid w:val="00906DCC"/>
    <w:rsid w:val="00911312"/>
    <w:rsid w:val="00912605"/>
    <w:rsid w:val="009145DD"/>
    <w:rsid w:val="00914BD1"/>
    <w:rsid w:val="009174BB"/>
    <w:rsid w:val="00922E61"/>
    <w:rsid w:val="00924324"/>
    <w:rsid w:val="00924B3E"/>
    <w:rsid w:val="00924D72"/>
    <w:rsid w:val="00925918"/>
    <w:rsid w:val="00927545"/>
    <w:rsid w:val="00927607"/>
    <w:rsid w:val="0093173D"/>
    <w:rsid w:val="0093418D"/>
    <w:rsid w:val="009346E5"/>
    <w:rsid w:val="00937637"/>
    <w:rsid w:val="00937BDC"/>
    <w:rsid w:val="009424F9"/>
    <w:rsid w:val="00945C93"/>
    <w:rsid w:val="009468F2"/>
    <w:rsid w:val="00950701"/>
    <w:rsid w:val="0095290E"/>
    <w:rsid w:val="0095342B"/>
    <w:rsid w:val="00954DBF"/>
    <w:rsid w:val="00956357"/>
    <w:rsid w:val="00956D69"/>
    <w:rsid w:val="0095774D"/>
    <w:rsid w:val="00966571"/>
    <w:rsid w:val="00966BC4"/>
    <w:rsid w:val="00971B18"/>
    <w:rsid w:val="00971F58"/>
    <w:rsid w:val="00974A26"/>
    <w:rsid w:val="00977499"/>
    <w:rsid w:val="00977A6B"/>
    <w:rsid w:val="00983D55"/>
    <w:rsid w:val="00985685"/>
    <w:rsid w:val="009867C3"/>
    <w:rsid w:val="009942A9"/>
    <w:rsid w:val="00994376"/>
    <w:rsid w:val="00994C02"/>
    <w:rsid w:val="00997B22"/>
    <w:rsid w:val="009A4A74"/>
    <w:rsid w:val="009A5DE6"/>
    <w:rsid w:val="009B11C6"/>
    <w:rsid w:val="009B37A5"/>
    <w:rsid w:val="009B4342"/>
    <w:rsid w:val="009B46FE"/>
    <w:rsid w:val="009B6283"/>
    <w:rsid w:val="009B6421"/>
    <w:rsid w:val="009C0F9F"/>
    <w:rsid w:val="009C390D"/>
    <w:rsid w:val="009C53C6"/>
    <w:rsid w:val="009C5D28"/>
    <w:rsid w:val="009D2A7B"/>
    <w:rsid w:val="009D2EC5"/>
    <w:rsid w:val="009D40AB"/>
    <w:rsid w:val="009E1048"/>
    <w:rsid w:val="009E389A"/>
    <w:rsid w:val="009E4927"/>
    <w:rsid w:val="009E4A09"/>
    <w:rsid w:val="009F0E83"/>
    <w:rsid w:val="009F12FF"/>
    <w:rsid w:val="009F16DA"/>
    <w:rsid w:val="009F4454"/>
    <w:rsid w:val="009F5BA1"/>
    <w:rsid w:val="009F782E"/>
    <w:rsid w:val="00A023A6"/>
    <w:rsid w:val="00A0406F"/>
    <w:rsid w:val="00A04482"/>
    <w:rsid w:val="00A10E50"/>
    <w:rsid w:val="00A11029"/>
    <w:rsid w:val="00A1291A"/>
    <w:rsid w:val="00A1360F"/>
    <w:rsid w:val="00A137EE"/>
    <w:rsid w:val="00A17D5D"/>
    <w:rsid w:val="00A208A5"/>
    <w:rsid w:val="00A23499"/>
    <w:rsid w:val="00A241D0"/>
    <w:rsid w:val="00A24881"/>
    <w:rsid w:val="00A26C62"/>
    <w:rsid w:val="00A30682"/>
    <w:rsid w:val="00A30DAC"/>
    <w:rsid w:val="00A31073"/>
    <w:rsid w:val="00A31278"/>
    <w:rsid w:val="00A32464"/>
    <w:rsid w:val="00A35A11"/>
    <w:rsid w:val="00A414C8"/>
    <w:rsid w:val="00A4254C"/>
    <w:rsid w:val="00A4589B"/>
    <w:rsid w:val="00A46C66"/>
    <w:rsid w:val="00A50FE4"/>
    <w:rsid w:val="00A51164"/>
    <w:rsid w:val="00A51EB8"/>
    <w:rsid w:val="00A52E02"/>
    <w:rsid w:val="00A54518"/>
    <w:rsid w:val="00A5509A"/>
    <w:rsid w:val="00A572B7"/>
    <w:rsid w:val="00A6303A"/>
    <w:rsid w:val="00A64660"/>
    <w:rsid w:val="00A64E7D"/>
    <w:rsid w:val="00A665C5"/>
    <w:rsid w:val="00A671EB"/>
    <w:rsid w:val="00A67FD9"/>
    <w:rsid w:val="00A71A01"/>
    <w:rsid w:val="00A723A4"/>
    <w:rsid w:val="00A752FB"/>
    <w:rsid w:val="00A7746F"/>
    <w:rsid w:val="00A8127C"/>
    <w:rsid w:val="00A861D3"/>
    <w:rsid w:val="00A86882"/>
    <w:rsid w:val="00A92480"/>
    <w:rsid w:val="00A935CC"/>
    <w:rsid w:val="00A93AA4"/>
    <w:rsid w:val="00A95A2D"/>
    <w:rsid w:val="00A95B00"/>
    <w:rsid w:val="00AA003A"/>
    <w:rsid w:val="00AA1B91"/>
    <w:rsid w:val="00AA1E14"/>
    <w:rsid w:val="00AA3F28"/>
    <w:rsid w:val="00AA6D7F"/>
    <w:rsid w:val="00AB045B"/>
    <w:rsid w:val="00AB0964"/>
    <w:rsid w:val="00AB0AE0"/>
    <w:rsid w:val="00AB32EA"/>
    <w:rsid w:val="00AB58A5"/>
    <w:rsid w:val="00AB5AFF"/>
    <w:rsid w:val="00AB77FD"/>
    <w:rsid w:val="00AB788E"/>
    <w:rsid w:val="00AB7C4C"/>
    <w:rsid w:val="00AC1B81"/>
    <w:rsid w:val="00AC1CE2"/>
    <w:rsid w:val="00AD04B6"/>
    <w:rsid w:val="00AD32A1"/>
    <w:rsid w:val="00AD6AC3"/>
    <w:rsid w:val="00AE0DB1"/>
    <w:rsid w:val="00AE0EE0"/>
    <w:rsid w:val="00AE379F"/>
    <w:rsid w:val="00AE669F"/>
    <w:rsid w:val="00AF51E5"/>
    <w:rsid w:val="00B007FD"/>
    <w:rsid w:val="00B03EE4"/>
    <w:rsid w:val="00B078F5"/>
    <w:rsid w:val="00B12498"/>
    <w:rsid w:val="00B17586"/>
    <w:rsid w:val="00B21979"/>
    <w:rsid w:val="00B2290E"/>
    <w:rsid w:val="00B27210"/>
    <w:rsid w:val="00B27DA9"/>
    <w:rsid w:val="00B31B81"/>
    <w:rsid w:val="00B33143"/>
    <w:rsid w:val="00B4171A"/>
    <w:rsid w:val="00B42BC1"/>
    <w:rsid w:val="00B45F10"/>
    <w:rsid w:val="00B46A35"/>
    <w:rsid w:val="00B52C3C"/>
    <w:rsid w:val="00B54090"/>
    <w:rsid w:val="00B54B6E"/>
    <w:rsid w:val="00B570E4"/>
    <w:rsid w:val="00B6133B"/>
    <w:rsid w:val="00B6201A"/>
    <w:rsid w:val="00B635CB"/>
    <w:rsid w:val="00B65C83"/>
    <w:rsid w:val="00B66C24"/>
    <w:rsid w:val="00B71FFC"/>
    <w:rsid w:val="00B74C5C"/>
    <w:rsid w:val="00B752FE"/>
    <w:rsid w:val="00B75DAA"/>
    <w:rsid w:val="00B77302"/>
    <w:rsid w:val="00B80BF6"/>
    <w:rsid w:val="00B80D98"/>
    <w:rsid w:val="00B82315"/>
    <w:rsid w:val="00B8394E"/>
    <w:rsid w:val="00B84DA9"/>
    <w:rsid w:val="00B85E75"/>
    <w:rsid w:val="00B860B7"/>
    <w:rsid w:val="00B87365"/>
    <w:rsid w:val="00B90D98"/>
    <w:rsid w:val="00BA15A6"/>
    <w:rsid w:val="00BA24A0"/>
    <w:rsid w:val="00BA299A"/>
    <w:rsid w:val="00BA3896"/>
    <w:rsid w:val="00BA4D92"/>
    <w:rsid w:val="00BA63BF"/>
    <w:rsid w:val="00BB0029"/>
    <w:rsid w:val="00BB218D"/>
    <w:rsid w:val="00BB3B95"/>
    <w:rsid w:val="00BB3C91"/>
    <w:rsid w:val="00BB5956"/>
    <w:rsid w:val="00BB6AB9"/>
    <w:rsid w:val="00BB74B7"/>
    <w:rsid w:val="00BB7BA8"/>
    <w:rsid w:val="00BC477A"/>
    <w:rsid w:val="00BC5EFF"/>
    <w:rsid w:val="00BC6C95"/>
    <w:rsid w:val="00BC72F9"/>
    <w:rsid w:val="00BC72FD"/>
    <w:rsid w:val="00BD0980"/>
    <w:rsid w:val="00BD0A4B"/>
    <w:rsid w:val="00BD3D23"/>
    <w:rsid w:val="00BD3E73"/>
    <w:rsid w:val="00BD48DA"/>
    <w:rsid w:val="00BD6115"/>
    <w:rsid w:val="00BE054A"/>
    <w:rsid w:val="00BE48CB"/>
    <w:rsid w:val="00BE5B2F"/>
    <w:rsid w:val="00BF04B2"/>
    <w:rsid w:val="00BF2485"/>
    <w:rsid w:val="00BF4EDC"/>
    <w:rsid w:val="00BF6335"/>
    <w:rsid w:val="00BF76D0"/>
    <w:rsid w:val="00C0061E"/>
    <w:rsid w:val="00C01FA3"/>
    <w:rsid w:val="00C03F66"/>
    <w:rsid w:val="00C042BF"/>
    <w:rsid w:val="00C10853"/>
    <w:rsid w:val="00C11932"/>
    <w:rsid w:val="00C1320C"/>
    <w:rsid w:val="00C15598"/>
    <w:rsid w:val="00C15AE0"/>
    <w:rsid w:val="00C20CA1"/>
    <w:rsid w:val="00C215B6"/>
    <w:rsid w:val="00C249EF"/>
    <w:rsid w:val="00C24FBB"/>
    <w:rsid w:val="00C254D0"/>
    <w:rsid w:val="00C2589C"/>
    <w:rsid w:val="00C2760B"/>
    <w:rsid w:val="00C31633"/>
    <w:rsid w:val="00C32F10"/>
    <w:rsid w:val="00C33FFA"/>
    <w:rsid w:val="00C35DDC"/>
    <w:rsid w:val="00C4629A"/>
    <w:rsid w:val="00C5233C"/>
    <w:rsid w:val="00C525D8"/>
    <w:rsid w:val="00C54E90"/>
    <w:rsid w:val="00C55043"/>
    <w:rsid w:val="00C567FC"/>
    <w:rsid w:val="00C576C2"/>
    <w:rsid w:val="00C613E6"/>
    <w:rsid w:val="00C6184E"/>
    <w:rsid w:val="00C61ABF"/>
    <w:rsid w:val="00C62AD1"/>
    <w:rsid w:val="00C63C7E"/>
    <w:rsid w:val="00C63D0E"/>
    <w:rsid w:val="00C65BB8"/>
    <w:rsid w:val="00C663FB"/>
    <w:rsid w:val="00C67A41"/>
    <w:rsid w:val="00C7133B"/>
    <w:rsid w:val="00C7297F"/>
    <w:rsid w:val="00C72A3A"/>
    <w:rsid w:val="00C743B0"/>
    <w:rsid w:val="00C751E8"/>
    <w:rsid w:val="00C76C6A"/>
    <w:rsid w:val="00C76E5D"/>
    <w:rsid w:val="00C770D0"/>
    <w:rsid w:val="00C770E5"/>
    <w:rsid w:val="00C772F0"/>
    <w:rsid w:val="00C77F68"/>
    <w:rsid w:val="00C82207"/>
    <w:rsid w:val="00C83EB0"/>
    <w:rsid w:val="00C87A1F"/>
    <w:rsid w:val="00C905E8"/>
    <w:rsid w:val="00C912B2"/>
    <w:rsid w:val="00C92370"/>
    <w:rsid w:val="00C9291D"/>
    <w:rsid w:val="00C929AB"/>
    <w:rsid w:val="00C941A6"/>
    <w:rsid w:val="00C9568E"/>
    <w:rsid w:val="00CA10AB"/>
    <w:rsid w:val="00CA299C"/>
    <w:rsid w:val="00CA579C"/>
    <w:rsid w:val="00CA750C"/>
    <w:rsid w:val="00CB562D"/>
    <w:rsid w:val="00CB661E"/>
    <w:rsid w:val="00CB7E84"/>
    <w:rsid w:val="00CC6335"/>
    <w:rsid w:val="00CC729A"/>
    <w:rsid w:val="00CD07A9"/>
    <w:rsid w:val="00CD2725"/>
    <w:rsid w:val="00CD3FE5"/>
    <w:rsid w:val="00CD4B19"/>
    <w:rsid w:val="00CD64C2"/>
    <w:rsid w:val="00CE06B5"/>
    <w:rsid w:val="00CE329C"/>
    <w:rsid w:val="00CE3A3C"/>
    <w:rsid w:val="00CE675C"/>
    <w:rsid w:val="00CE6DB9"/>
    <w:rsid w:val="00CE7626"/>
    <w:rsid w:val="00CE794A"/>
    <w:rsid w:val="00CE7F06"/>
    <w:rsid w:val="00CF10A3"/>
    <w:rsid w:val="00CF1473"/>
    <w:rsid w:val="00CF167E"/>
    <w:rsid w:val="00CF41A5"/>
    <w:rsid w:val="00CF4586"/>
    <w:rsid w:val="00CF5251"/>
    <w:rsid w:val="00CF53ED"/>
    <w:rsid w:val="00CF5FAA"/>
    <w:rsid w:val="00D01AEB"/>
    <w:rsid w:val="00D03C48"/>
    <w:rsid w:val="00D043E8"/>
    <w:rsid w:val="00D05463"/>
    <w:rsid w:val="00D06653"/>
    <w:rsid w:val="00D1094A"/>
    <w:rsid w:val="00D117FC"/>
    <w:rsid w:val="00D12A2B"/>
    <w:rsid w:val="00D15A96"/>
    <w:rsid w:val="00D16451"/>
    <w:rsid w:val="00D16482"/>
    <w:rsid w:val="00D173FB"/>
    <w:rsid w:val="00D17F65"/>
    <w:rsid w:val="00D237F3"/>
    <w:rsid w:val="00D254B7"/>
    <w:rsid w:val="00D32EB1"/>
    <w:rsid w:val="00D35CE7"/>
    <w:rsid w:val="00D47768"/>
    <w:rsid w:val="00D47CBF"/>
    <w:rsid w:val="00D507B2"/>
    <w:rsid w:val="00D510EA"/>
    <w:rsid w:val="00D5303D"/>
    <w:rsid w:val="00D536A3"/>
    <w:rsid w:val="00D5377A"/>
    <w:rsid w:val="00D554C2"/>
    <w:rsid w:val="00D555C0"/>
    <w:rsid w:val="00D555F3"/>
    <w:rsid w:val="00D57A67"/>
    <w:rsid w:val="00D600B0"/>
    <w:rsid w:val="00D6537E"/>
    <w:rsid w:val="00D66D3A"/>
    <w:rsid w:val="00D70FCF"/>
    <w:rsid w:val="00D711D3"/>
    <w:rsid w:val="00D713B0"/>
    <w:rsid w:val="00D80F4A"/>
    <w:rsid w:val="00D84DAC"/>
    <w:rsid w:val="00D86C40"/>
    <w:rsid w:val="00D90E11"/>
    <w:rsid w:val="00D9306A"/>
    <w:rsid w:val="00D94B90"/>
    <w:rsid w:val="00D96922"/>
    <w:rsid w:val="00D97EAE"/>
    <w:rsid w:val="00DA171F"/>
    <w:rsid w:val="00DA22CB"/>
    <w:rsid w:val="00DA252A"/>
    <w:rsid w:val="00DA25B1"/>
    <w:rsid w:val="00DA26B3"/>
    <w:rsid w:val="00DA3AE6"/>
    <w:rsid w:val="00DA3D3E"/>
    <w:rsid w:val="00DA4A15"/>
    <w:rsid w:val="00DB0C8D"/>
    <w:rsid w:val="00DB1411"/>
    <w:rsid w:val="00DB2DC8"/>
    <w:rsid w:val="00DB3671"/>
    <w:rsid w:val="00DB5022"/>
    <w:rsid w:val="00DB6CB8"/>
    <w:rsid w:val="00DC035E"/>
    <w:rsid w:val="00DC0A2F"/>
    <w:rsid w:val="00DC2E72"/>
    <w:rsid w:val="00DC3988"/>
    <w:rsid w:val="00DC55F9"/>
    <w:rsid w:val="00DC72DA"/>
    <w:rsid w:val="00DD1453"/>
    <w:rsid w:val="00DD6650"/>
    <w:rsid w:val="00DD7719"/>
    <w:rsid w:val="00DD7C86"/>
    <w:rsid w:val="00DE03AF"/>
    <w:rsid w:val="00DE1F86"/>
    <w:rsid w:val="00DE41DE"/>
    <w:rsid w:val="00DE67F4"/>
    <w:rsid w:val="00DF13B3"/>
    <w:rsid w:val="00DF19D7"/>
    <w:rsid w:val="00DF3D7B"/>
    <w:rsid w:val="00DF4D74"/>
    <w:rsid w:val="00DF5088"/>
    <w:rsid w:val="00DF6B97"/>
    <w:rsid w:val="00DF6D3B"/>
    <w:rsid w:val="00DF7DD0"/>
    <w:rsid w:val="00E028ED"/>
    <w:rsid w:val="00E041EA"/>
    <w:rsid w:val="00E10740"/>
    <w:rsid w:val="00E10A80"/>
    <w:rsid w:val="00E10DE2"/>
    <w:rsid w:val="00E13AE2"/>
    <w:rsid w:val="00E1489E"/>
    <w:rsid w:val="00E14B3E"/>
    <w:rsid w:val="00E17DE9"/>
    <w:rsid w:val="00E20B62"/>
    <w:rsid w:val="00E265EF"/>
    <w:rsid w:val="00E26DE8"/>
    <w:rsid w:val="00E35C49"/>
    <w:rsid w:val="00E36458"/>
    <w:rsid w:val="00E42F1F"/>
    <w:rsid w:val="00E43BCD"/>
    <w:rsid w:val="00E455A1"/>
    <w:rsid w:val="00E4681F"/>
    <w:rsid w:val="00E471D3"/>
    <w:rsid w:val="00E47F85"/>
    <w:rsid w:val="00E544E4"/>
    <w:rsid w:val="00E6448B"/>
    <w:rsid w:val="00E662B6"/>
    <w:rsid w:val="00E665F6"/>
    <w:rsid w:val="00E71B9B"/>
    <w:rsid w:val="00E7296C"/>
    <w:rsid w:val="00E77435"/>
    <w:rsid w:val="00E81AE9"/>
    <w:rsid w:val="00E826F4"/>
    <w:rsid w:val="00E8439D"/>
    <w:rsid w:val="00E8628A"/>
    <w:rsid w:val="00E86644"/>
    <w:rsid w:val="00E86AE7"/>
    <w:rsid w:val="00E871AE"/>
    <w:rsid w:val="00E87CA6"/>
    <w:rsid w:val="00E9210D"/>
    <w:rsid w:val="00E9354C"/>
    <w:rsid w:val="00E9515E"/>
    <w:rsid w:val="00EA2212"/>
    <w:rsid w:val="00EA456B"/>
    <w:rsid w:val="00EA79F2"/>
    <w:rsid w:val="00EA7B89"/>
    <w:rsid w:val="00EB1B48"/>
    <w:rsid w:val="00EB1D22"/>
    <w:rsid w:val="00EB2184"/>
    <w:rsid w:val="00EB4500"/>
    <w:rsid w:val="00EB57AE"/>
    <w:rsid w:val="00EB606B"/>
    <w:rsid w:val="00EB6D08"/>
    <w:rsid w:val="00EB7C31"/>
    <w:rsid w:val="00EC7A08"/>
    <w:rsid w:val="00ED0E55"/>
    <w:rsid w:val="00ED1850"/>
    <w:rsid w:val="00ED26A9"/>
    <w:rsid w:val="00ED66D2"/>
    <w:rsid w:val="00ED685D"/>
    <w:rsid w:val="00EE3DCF"/>
    <w:rsid w:val="00EE68EE"/>
    <w:rsid w:val="00EE6B4C"/>
    <w:rsid w:val="00EF07EE"/>
    <w:rsid w:val="00EF269F"/>
    <w:rsid w:val="00EF65D6"/>
    <w:rsid w:val="00EF69FB"/>
    <w:rsid w:val="00F02B07"/>
    <w:rsid w:val="00F03FE9"/>
    <w:rsid w:val="00F04EB2"/>
    <w:rsid w:val="00F06A6B"/>
    <w:rsid w:val="00F11679"/>
    <w:rsid w:val="00F121CF"/>
    <w:rsid w:val="00F13289"/>
    <w:rsid w:val="00F15523"/>
    <w:rsid w:val="00F15616"/>
    <w:rsid w:val="00F17140"/>
    <w:rsid w:val="00F22A34"/>
    <w:rsid w:val="00F23545"/>
    <w:rsid w:val="00F24684"/>
    <w:rsid w:val="00F26D4C"/>
    <w:rsid w:val="00F3299A"/>
    <w:rsid w:val="00F32AEB"/>
    <w:rsid w:val="00F36082"/>
    <w:rsid w:val="00F374DF"/>
    <w:rsid w:val="00F40683"/>
    <w:rsid w:val="00F42B16"/>
    <w:rsid w:val="00F52C76"/>
    <w:rsid w:val="00F54115"/>
    <w:rsid w:val="00F56BBE"/>
    <w:rsid w:val="00F575A1"/>
    <w:rsid w:val="00F575D9"/>
    <w:rsid w:val="00F576BC"/>
    <w:rsid w:val="00F634C3"/>
    <w:rsid w:val="00F63553"/>
    <w:rsid w:val="00F66D31"/>
    <w:rsid w:val="00F70EC6"/>
    <w:rsid w:val="00F72173"/>
    <w:rsid w:val="00F75DF0"/>
    <w:rsid w:val="00F81C7D"/>
    <w:rsid w:val="00F82EF3"/>
    <w:rsid w:val="00F831C3"/>
    <w:rsid w:val="00F85076"/>
    <w:rsid w:val="00F87709"/>
    <w:rsid w:val="00F91BB2"/>
    <w:rsid w:val="00F92189"/>
    <w:rsid w:val="00F92BF3"/>
    <w:rsid w:val="00F93911"/>
    <w:rsid w:val="00F941C3"/>
    <w:rsid w:val="00F94684"/>
    <w:rsid w:val="00F94F73"/>
    <w:rsid w:val="00FA0816"/>
    <w:rsid w:val="00FA49C6"/>
    <w:rsid w:val="00FA649D"/>
    <w:rsid w:val="00FA78CB"/>
    <w:rsid w:val="00FB24B2"/>
    <w:rsid w:val="00FC050E"/>
    <w:rsid w:val="00FC5FC5"/>
    <w:rsid w:val="00FC6A13"/>
    <w:rsid w:val="00FC70FD"/>
    <w:rsid w:val="00FD113E"/>
    <w:rsid w:val="00FD4078"/>
    <w:rsid w:val="00FD4473"/>
    <w:rsid w:val="00FD7F59"/>
    <w:rsid w:val="00FE0CC3"/>
    <w:rsid w:val="00FE130D"/>
    <w:rsid w:val="00FE2510"/>
    <w:rsid w:val="00FE2C44"/>
    <w:rsid w:val="00FE3CAB"/>
    <w:rsid w:val="00FE578F"/>
    <w:rsid w:val="00FE72F4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FF9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  <w:rsid w:val="0058057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56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Heading"/>
    <w:next w:val="Textbody"/>
    <w:link w:val="Titolo3Carattere"/>
    <w:rsid w:val="0028644D"/>
    <w:pPr>
      <w:outlineLvl w:val="2"/>
    </w:pPr>
    <w:rPr>
      <w:rFonts w:ascii="Times New Roman" w:hAnsi="Times New Roman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30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3139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3139"/>
  </w:style>
  <w:style w:type="paragraph" w:styleId="Pidipagina">
    <w:name w:val="footer"/>
    <w:basedOn w:val="Normale"/>
    <w:link w:val="PidipaginaCarattere"/>
    <w:uiPriority w:val="99"/>
    <w:unhideWhenUsed/>
    <w:rsid w:val="001E3139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3139"/>
  </w:style>
  <w:style w:type="paragraph" w:customStyle="1" w:styleId="Default">
    <w:name w:val="Default"/>
    <w:rsid w:val="00296BF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Standard">
    <w:name w:val="Standard"/>
    <w:rsid w:val="00F9391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28644D"/>
    <w:rPr>
      <w:rFonts w:ascii="Times New Roman" w:eastAsia="Lucida Sans Unicode" w:hAnsi="Times New Roman" w:cs="Mangal"/>
      <w:b/>
      <w:bCs/>
      <w:kern w:val="3"/>
      <w:sz w:val="28"/>
      <w:szCs w:val="28"/>
      <w:lang w:eastAsia="zh-CN" w:bidi="hi-IN"/>
    </w:rPr>
  </w:style>
  <w:style w:type="paragraph" w:customStyle="1" w:styleId="Heading">
    <w:name w:val="Heading"/>
    <w:basedOn w:val="Standard"/>
    <w:next w:val="Textbody"/>
    <w:rsid w:val="0028644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8644D"/>
    <w:pPr>
      <w:spacing w:after="120"/>
    </w:pPr>
  </w:style>
  <w:style w:type="paragraph" w:customStyle="1" w:styleId="TableContents">
    <w:name w:val="Table Contents"/>
    <w:basedOn w:val="Standard"/>
    <w:rsid w:val="0028644D"/>
    <w:pPr>
      <w:suppressLineNumbers/>
    </w:pPr>
  </w:style>
  <w:style w:type="character" w:customStyle="1" w:styleId="Internetlink">
    <w:name w:val="Internet link"/>
    <w:rsid w:val="0028644D"/>
    <w:rPr>
      <w:color w:val="000080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B74C5C"/>
    <w:rPr>
      <w:color w:val="0000FF"/>
      <w:u w:val="single"/>
    </w:rPr>
  </w:style>
  <w:style w:type="character" w:customStyle="1" w:styleId="StrongEmphasis">
    <w:name w:val="Strong Emphasis"/>
    <w:rsid w:val="00E544E4"/>
    <w:rPr>
      <w:b/>
      <w:bCs/>
    </w:rPr>
  </w:style>
  <w:style w:type="character" w:customStyle="1" w:styleId="st">
    <w:name w:val="st"/>
    <w:basedOn w:val="Carpredefinitoparagrafo"/>
    <w:rsid w:val="00E544E4"/>
  </w:style>
  <w:style w:type="paragraph" w:styleId="NormaleWeb">
    <w:name w:val="Normal (Web)"/>
    <w:basedOn w:val="Normale"/>
    <w:uiPriority w:val="99"/>
    <w:unhideWhenUsed/>
    <w:rsid w:val="005B7996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5B7996"/>
    <w:rPr>
      <w:b/>
      <w:bCs/>
    </w:rPr>
  </w:style>
  <w:style w:type="paragraph" w:customStyle="1" w:styleId="Corpo">
    <w:name w:val="Corpo"/>
    <w:rsid w:val="001812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  <w:lang w:eastAsia="it-IT"/>
    </w:rPr>
  </w:style>
  <w:style w:type="paragraph" w:styleId="Corpotesto">
    <w:name w:val="Body Text"/>
    <w:basedOn w:val="Normale"/>
    <w:link w:val="CorpotestoCarattere"/>
    <w:unhideWhenUsed/>
    <w:rsid w:val="004B5E90"/>
    <w:pPr>
      <w:suppressAutoHyphens/>
      <w:spacing w:after="120"/>
    </w:pPr>
    <w:rPr>
      <w:kern w:val="2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4B5E90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Enfasicorsivo">
    <w:name w:val="Emphasis"/>
    <w:rsid w:val="00FE2510"/>
    <w:rPr>
      <w:i/>
      <w:i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A3760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027C37"/>
  </w:style>
  <w:style w:type="character" w:styleId="Collegamentovisitato">
    <w:name w:val="FollowedHyperlink"/>
    <w:basedOn w:val="Carpredefinitoparagrafo"/>
    <w:uiPriority w:val="99"/>
    <w:semiHidden/>
    <w:unhideWhenUsed/>
    <w:rsid w:val="003566A1"/>
    <w:rPr>
      <w:color w:val="954F72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302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rsid w:val="000748C3"/>
    <w:rPr>
      <w:color w:val="605E5C"/>
      <w:shd w:val="clear" w:color="auto" w:fill="E1DFDD"/>
    </w:rPr>
  </w:style>
  <w:style w:type="character" w:customStyle="1" w:styleId="Hyperlink0">
    <w:name w:val="Hyperlink.0"/>
    <w:basedOn w:val="Carpredefinitoparagrafo"/>
    <w:rsid w:val="003067A7"/>
    <w:rPr>
      <w:rFonts w:ascii="Calibri" w:eastAsia="Calibri" w:hAnsi="Calibri" w:cs="Calibri"/>
      <w:b/>
      <w:bCs/>
      <w:outline w:val="0"/>
      <w:color w:val="0000FF"/>
      <w:sz w:val="15"/>
      <w:szCs w:val="15"/>
      <w:u w:val="single" w:color="0000FF"/>
    </w:rPr>
  </w:style>
  <w:style w:type="character" w:customStyle="1" w:styleId="Hyperlink1">
    <w:name w:val="Hyperlink.1"/>
    <w:basedOn w:val="Carpredefinitoparagrafo"/>
    <w:rsid w:val="000E7214"/>
    <w:rPr>
      <w:rFonts w:ascii="Calibri" w:eastAsia="Calibri" w:hAnsi="Calibri" w:cs="Calibri"/>
      <w:b/>
      <w:bCs/>
      <w:outline w:val="0"/>
      <w:color w:val="0000FF"/>
      <w:sz w:val="15"/>
      <w:szCs w:val="15"/>
      <w:u w:val="single" w:color="0000FF"/>
    </w:rPr>
  </w:style>
  <w:style w:type="paragraph" w:styleId="Paragrafoelenco">
    <w:name w:val="List Paragraph"/>
    <w:basedOn w:val="Normale"/>
    <w:uiPriority w:val="34"/>
    <w:qFormat/>
    <w:rsid w:val="002E7483"/>
    <w:pPr>
      <w:ind w:left="720"/>
      <w:contextualSpacing/>
    </w:pPr>
  </w:style>
  <w:style w:type="character" w:customStyle="1" w:styleId="Menzionenonrisolta2">
    <w:name w:val="Menzione non risolta2"/>
    <w:basedOn w:val="Carpredefinitoparagrafo"/>
    <w:uiPriority w:val="99"/>
    <w:rsid w:val="00C3163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rsid w:val="00EF65D6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560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customStyle="1" w:styleId="p1">
    <w:name w:val="p1"/>
    <w:basedOn w:val="Normale"/>
    <w:rsid w:val="002747AF"/>
    <w:rPr>
      <w:rFonts w:ascii=".AppleSystemUIFont" w:hAnsi=".AppleSystemUIFont"/>
      <w:sz w:val="26"/>
      <w:szCs w:val="26"/>
    </w:rPr>
  </w:style>
  <w:style w:type="paragraph" w:customStyle="1" w:styleId="p2">
    <w:name w:val="p2"/>
    <w:basedOn w:val="Normale"/>
    <w:rsid w:val="002747AF"/>
    <w:rPr>
      <w:rFonts w:ascii=".AppleSystemUIFont" w:hAnsi=".AppleSystemUIFont"/>
      <w:sz w:val="26"/>
      <w:szCs w:val="26"/>
    </w:rPr>
  </w:style>
  <w:style w:type="character" w:customStyle="1" w:styleId="s1">
    <w:name w:val="s1"/>
    <w:basedOn w:val="Carpredefinitoparagrafo"/>
    <w:rsid w:val="002747AF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Carpredefinitoparagrafo"/>
    <w:rsid w:val="002747AF"/>
    <w:rPr>
      <w:rFonts w:ascii="UICTFontTextStyleBody" w:hAnsi="UICTFontTextStyleBody" w:hint="default"/>
      <w:b w:val="0"/>
      <w:bCs w:val="0"/>
      <w:i w:val="0"/>
      <w:iCs w:val="0"/>
      <w:sz w:val="26"/>
      <w:szCs w:val="26"/>
      <w:u w:val="single"/>
    </w:rPr>
  </w:style>
  <w:style w:type="paragraph" w:customStyle="1" w:styleId="Predefinito">
    <w:name w:val="Predefinito"/>
    <w:rsid w:val="00C67A41"/>
    <w:pPr>
      <w:suppressAutoHyphens/>
      <w:textAlignment w:val="baseline"/>
    </w:pPr>
    <w:rPr>
      <w:rFonts w:ascii="Cambria" w:eastAsia="SimSu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3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8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47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4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9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3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4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9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6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46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7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0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5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88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9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2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77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51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5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6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0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56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51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61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1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4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6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7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4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06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6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0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7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0790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26294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6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5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486</Words>
  <Characters>2774</Characters>
  <Application>Microsoft Office Word</Application>
  <DocSecurity>0</DocSecurity>
  <Lines>37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VAIO</dc:creator>
  <cp:lastModifiedBy>lisa ciardi</cp:lastModifiedBy>
  <cp:revision>11</cp:revision>
  <cp:lastPrinted>2022-01-18T10:47:00Z</cp:lastPrinted>
  <dcterms:created xsi:type="dcterms:W3CDTF">2026-08-05T16:08:00Z</dcterms:created>
  <dcterms:modified xsi:type="dcterms:W3CDTF">2026-08-12T14:02:00Z</dcterms:modified>
</cp:coreProperties>
</file>